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C94BA9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C4098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2F25D8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8C4098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8C4098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C4098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01BF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C4098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C4098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C4098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01BF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01BF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C4098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582CADA3" w:rsidR="00AE00EF" w:rsidRPr="00E80712" w:rsidRDefault="00E80712" w:rsidP="00E8071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</w:pPr>
            <w:r w:rsidRPr="00E80712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none"/>
              </w:rPr>
              <w:t>Zakup terminali UNIFY</w:t>
            </w:r>
          </w:p>
        </w:tc>
      </w:tr>
    </w:tbl>
    <w:p w14:paraId="4558A4F9" w14:textId="77777777" w:rsidR="008C4098" w:rsidRPr="00E03E3B" w:rsidRDefault="008C4098" w:rsidP="00E03E3B">
      <w:pPr>
        <w:pStyle w:val="Akapitzlist"/>
        <w:ind w:left="482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7C79E986" w14:textId="6B2B4DD7" w:rsidR="00B955FA" w:rsidRPr="00E03E3B" w:rsidRDefault="008C4098" w:rsidP="00E03E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3E3B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E03E3B">
        <w:rPr>
          <w:rFonts w:asciiTheme="minorHAnsi" w:hAnsiTheme="minorHAnsi" w:cstheme="minorHAnsi"/>
          <w:sz w:val="20"/>
          <w:szCs w:val="20"/>
        </w:rPr>
        <w:t xml:space="preserve">N) </w:t>
      </w:r>
      <w:r w:rsidRPr="00E03E3B">
        <w:rPr>
          <w:rFonts w:asciiTheme="minorHAnsi" w:hAnsiTheme="minorHAnsi" w:cstheme="minorHAnsi"/>
          <w:iCs/>
          <w:sz w:val="20"/>
          <w:szCs w:val="20"/>
        </w:rPr>
        <w:t>:</w:t>
      </w:r>
    </w:p>
    <w:p w14:paraId="6C00AE1E" w14:textId="77777777" w:rsidR="00B955FA" w:rsidRPr="00E03E3B" w:rsidRDefault="00B955FA" w:rsidP="00B955FA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B955FA" w:rsidRPr="008C4098" w14:paraId="2417284E" w14:textId="77777777" w:rsidTr="00B955FA">
        <w:trPr>
          <w:trHeight w:val="42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4993A" w14:textId="3284A1CD" w:rsidR="00B955FA" w:rsidRPr="00301BF7" w:rsidRDefault="00B955FA" w:rsidP="00C250D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B955FA" w:rsidRPr="008C4098" w14:paraId="344363C1" w14:textId="77777777" w:rsidTr="00B95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771F0E9" w14:textId="77777777" w:rsidR="00B955FA" w:rsidRPr="00301BF7" w:rsidRDefault="00B955FA" w:rsidP="00B955FA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933D370" w14:textId="77777777" w:rsidR="00B955FA" w:rsidRPr="00C94BA9" w:rsidRDefault="00B955FA" w:rsidP="00B955F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B955FA" w:rsidRPr="008C4098" w14:paraId="5D89CA34" w14:textId="77777777" w:rsidTr="00B95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1856A474" w14:textId="77777777" w:rsidR="00B955FA" w:rsidRPr="00301BF7" w:rsidRDefault="00B955FA" w:rsidP="00B955F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4EEFB89A" w14:textId="77777777" w:rsidR="00B955FA" w:rsidRPr="00C94BA9" w:rsidRDefault="00B955FA" w:rsidP="00B955F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3FD49B71" w14:textId="77777777" w:rsidR="00450D9D" w:rsidRPr="00301BF7" w:rsidRDefault="00450D9D" w:rsidP="00B955FA">
      <w:pPr>
        <w:tabs>
          <w:tab w:val="num" w:pos="502"/>
        </w:tabs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0A1F1A11" w14:textId="61CE3BAF" w:rsidR="00B955FA" w:rsidRPr="00E03E3B" w:rsidRDefault="00B955FA" w:rsidP="00B955FA">
      <w:pPr>
        <w:tabs>
          <w:tab w:val="num" w:pos="502"/>
        </w:tabs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E03E3B">
        <w:rPr>
          <w:rFonts w:asciiTheme="minorHAnsi" w:hAnsiTheme="minorHAnsi" w:cstheme="minorHAnsi"/>
          <w:b/>
          <w:bCs/>
          <w:sz w:val="20"/>
          <w:szCs w:val="20"/>
        </w:rPr>
        <w:t>Ceny jednostkowe netto przedmiotu zamówienia zawarte są w Załączniku nr 1A do Formularza oferty.</w:t>
      </w:r>
    </w:p>
    <w:p w14:paraId="564DBB3A" w14:textId="5D2AAB7D" w:rsidR="003B5D36" w:rsidRPr="00C94BA9" w:rsidRDefault="003B5D36" w:rsidP="0097158F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10CDACE9" w14:textId="0B2C45D8" w:rsidR="008B02C1" w:rsidRPr="008C4098" w:rsidRDefault="0099498F" w:rsidP="005C0A58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Wykonamy przedmiot zamówienia zgodnie z terminami wskazanymi w rozdz. I pkt 4 WZ.</w:t>
      </w:r>
      <w:r w:rsidR="003B5D36" w:rsidRPr="002F25D8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3C802EEF" w14:textId="77777777" w:rsidR="008B02C1" w:rsidRPr="008C4098" w:rsidRDefault="008B02C1" w:rsidP="005C0A58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72976D12" w14:textId="4D50157F" w:rsidR="00F4441F" w:rsidRPr="00460E35" w:rsidRDefault="008B02C1" w:rsidP="0086799F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86799F">
        <w:rPr>
          <w:rFonts w:asciiTheme="minorHAnsi" w:hAnsiTheme="minorHAnsi" w:cstheme="minorHAnsi"/>
          <w:bCs/>
          <w:sz w:val="20"/>
          <w:szCs w:val="20"/>
        </w:rPr>
        <w:t xml:space="preserve">Udzielam(y) </w:t>
      </w:r>
      <w:r w:rsidR="00F4441F" w:rsidRPr="00641726">
        <w:rPr>
          <w:rFonts w:asciiTheme="minorHAnsi" w:hAnsiTheme="minorHAnsi" w:cstheme="minorHAnsi"/>
          <w:sz w:val="20"/>
          <w:szCs w:val="20"/>
        </w:rPr>
        <w:t>Zamawiającemu</w:t>
      </w:r>
      <w:r w:rsidR="00F4441F" w:rsidRPr="00460E35">
        <w:rPr>
          <w:rFonts w:asciiTheme="minorHAnsi" w:hAnsiTheme="minorHAnsi" w:cstheme="minorHAnsi"/>
          <w:sz w:val="20"/>
          <w:szCs w:val="20"/>
        </w:rPr>
        <w:t xml:space="preserve"> gwarancji na wszystkie sprzęty dostarczane w ramach niniejszej Umowy na okres </w:t>
      </w:r>
      <w:r w:rsidR="00F4441F" w:rsidRPr="00460E35">
        <w:rPr>
          <w:rFonts w:asciiTheme="minorHAnsi" w:hAnsiTheme="minorHAnsi" w:cstheme="minorHAnsi"/>
          <w:b/>
          <w:sz w:val="20"/>
          <w:szCs w:val="20"/>
        </w:rPr>
        <w:t>24 miesięcy (</w:t>
      </w:r>
      <w:r w:rsidR="00F4441F" w:rsidRPr="00460E35">
        <w:rPr>
          <w:rFonts w:asciiTheme="minorHAnsi" w:hAnsiTheme="minorHAnsi" w:cstheme="minorHAnsi"/>
          <w:sz w:val="20"/>
          <w:szCs w:val="20"/>
        </w:rPr>
        <w:t>słownie: dwudziestu czterech) licząc od dnia podpisania bez uwag Protokołu zdawczo – odbiorczego dla danego zlecenia jednostkowego, na warunkach określonych dla Przedmiotu Umowy w Warunkach Zamówienia.</w:t>
      </w:r>
    </w:p>
    <w:p w14:paraId="35572846" w14:textId="77777777" w:rsidR="00F4441F" w:rsidRPr="0086799F" w:rsidRDefault="00F4441F" w:rsidP="0086799F">
      <w:pPr>
        <w:ind w:right="-34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E092950" w14:textId="19920E17" w:rsidR="00D6213B" w:rsidRPr="00C94BA9" w:rsidRDefault="00D6213B" w:rsidP="009F53D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6410C163" w:rsidR="00D6213B" w:rsidRPr="00F4441F" w:rsidRDefault="00AE00EF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2F25D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 xml:space="preserve">fertą przez </w:t>
      </w:r>
      <w:r w:rsidRPr="00F4441F">
        <w:rPr>
          <w:rFonts w:asciiTheme="minorHAnsi" w:hAnsiTheme="minorHAnsi" w:cstheme="minorHAnsi"/>
          <w:sz w:val="20"/>
          <w:szCs w:val="20"/>
        </w:rPr>
        <w:t xml:space="preserve">okres </w:t>
      </w:r>
      <w:r w:rsidR="00B955FA" w:rsidRPr="0086799F">
        <w:rPr>
          <w:rFonts w:asciiTheme="minorHAnsi" w:hAnsiTheme="minorHAnsi" w:cstheme="minorHAnsi"/>
          <w:b/>
          <w:sz w:val="20"/>
          <w:szCs w:val="20"/>
        </w:rPr>
        <w:t>6</w:t>
      </w:r>
      <w:r w:rsidR="005052C4" w:rsidRPr="0086799F">
        <w:rPr>
          <w:rFonts w:asciiTheme="minorHAnsi" w:hAnsiTheme="minorHAnsi" w:cstheme="minorHAnsi"/>
          <w:b/>
          <w:sz w:val="20"/>
          <w:szCs w:val="20"/>
        </w:rPr>
        <w:t>0</w:t>
      </w:r>
      <w:r w:rsidRPr="0086799F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F4441F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F4441F">
        <w:rPr>
          <w:rFonts w:asciiTheme="minorHAnsi" w:hAnsiTheme="minorHAnsi" w:cstheme="minorHAnsi"/>
          <w:sz w:val="20"/>
          <w:szCs w:val="20"/>
        </w:rPr>
        <w:t>o</w:t>
      </w:r>
      <w:r w:rsidRPr="00F4441F">
        <w:rPr>
          <w:rFonts w:asciiTheme="minorHAnsi" w:hAnsiTheme="minorHAnsi" w:cstheme="minorHAnsi"/>
          <w:sz w:val="20"/>
          <w:szCs w:val="20"/>
        </w:rPr>
        <w:t>fert,</w:t>
      </w:r>
    </w:p>
    <w:p w14:paraId="55AA4124" w14:textId="77777777" w:rsidR="00641726" w:rsidRPr="00DD3397" w:rsidRDefault="00641726" w:rsidP="00641726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F91F3BE" w14:textId="77777777" w:rsidR="00641726" w:rsidRPr="00DD3397" w:rsidRDefault="00641726" w:rsidP="00641726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51383">
        <w:rPr>
          <w:rFonts w:asciiTheme="minorHAnsi" w:hAnsiTheme="minorHAnsi" w:cstheme="minorHAnsi"/>
          <w:sz w:val="20"/>
          <w:szCs w:val="20"/>
        </w:rPr>
      </w:r>
      <w:r w:rsidR="00851383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51383">
        <w:rPr>
          <w:rFonts w:asciiTheme="minorHAnsi" w:hAnsiTheme="minorHAnsi" w:cstheme="minorHAnsi"/>
          <w:b/>
          <w:bCs/>
          <w:sz w:val="20"/>
          <w:szCs w:val="20"/>
        </w:rPr>
      </w:r>
      <w:r w:rsidR="0085138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41726" w:rsidRPr="00DD3397" w14:paraId="4282EE9C" w14:textId="77777777" w:rsidTr="00923160">
        <w:trPr>
          <w:trHeight w:val="80"/>
        </w:trPr>
        <w:tc>
          <w:tcPr>
            <w:tcW w:w="9639" w:type="dxa"/>
            <w:vAlign w:val="bottom"/>
          </w:tcPr>
          <w:p w14:paraId="1D40AEEB" w14:textId="77777777" w:rsidR="00641726" w:rsidRPr="00DD3397" w:rsidRDefault="00641726" w:rsidP="0092316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641726" w:rsidRPr="00DD3397" w14:paraId="28A63DD0" w14:textId="77777777" w:rsidTr="0092316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3409E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2BFAC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FEDE5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641726" w:rsidRPr="00DD3397" w14:paraId="544B3D9A" w14:textId="77777777" w:rsidTr="0092316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E2351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D8A3B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CEED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41726" w:rsidRPr="00DD3397" w14:paraId="00ABCC3D" w14:textId="77777777" w:rsidTr="00923160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71F2D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3E036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D2971" w14:textId="77777777" w:rsidR="00641726" w:rsidRPr="00DD3397" w:rsidRDefault="00641726" w:rsidP="0092316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9C7011F" w14:textId="77777777" w:rsidR="00641726" w:rsidRPr="00DD3397" w:rsidRDefault="00641726" w:rsidP="0092316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6" w:rsidRPr="00DD3397" w14:paraId="4C20867F" w14:textId="77777777" w:rsidTr="00923160">
        <w:tc>
          <w:tcPr>
            <w:tcW w:w="9639" w:type="dxa"/>
            <w:vAlign w:val="bottom"/>
          </w:tcPr>
          <w:p w14:paraId="3408AEA4" w14:textId="77777777" w:rsidR="00641726" w:rsidRPr="00DD3397" w:rsidRDefault="00641726" w:rsidP="0092316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6" w:rsidRPr="00DD3397" w14:paraId="71C43116" w14:textId="77777777" w:rsidTr="00923160">
        <w:trPr>
          <w:trHeight w:val="281"/>
        </w:trPr>
        <w:tc>
          <w:tcPr>
            <w:tcW w:w="9639" w:type="dxa"/>
            <w:vAlign w:val="bottom"/>
          </w:tcPr>
          <w:p w14:paraId="16D48377" w14:textId="77777777" w:rsidR="00641726" w:rsidRPr="00DD3397" w:rsidRDefault="00641726" w:rsidP="00923160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087C10E0" w:rsidR="006D1087" w:rsidRPr="00F4441F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F4441F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F4441F">
        <w:rPr>
          <w:rFonts w:asciiTheme="minorHAnsi" w:hAnsiTheme="minorHAnsi" w:cstheme="minorHAnsi"/>
          <w:sz w:val="20"/>
          <w:szCs w:val="20"/>
        </w:rPr>
        <w:t>o</w:t>
      </w:r>
      <w:r w:rsidRPr="00F4441F">
        <w:rPr>
          <w:rFonts w:asciiTheme="minorHAnsi" w:hAnsiTheme="minorHAnsi" w:cstheme="minorHAnsi"/>
          <w:sz w:val="20"/>
          <w:szCs w:val="20"/>
        </w:rPr>
        <w:t>ferty,</w:t>
      </w:r>
    </w:p>
    <w:p w14:paraId="1AA008DD" w14:textId="6D1FBF94" w:rsidR="00360027" w:rsidRPr="00F4441F" w:rsidRDefault="0036002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F4441F">
        <w:rPr>
          <w:rFonts w:asciiTheme="minorHAnsi" w:hAnsiTheme="minorHAnsi" w:cstheme="minorHAnsi"/>
          <w:sz w:val="20"/>
          <w:szCs w:val="20"/>
        </w:rPr>
        <w:t>spełniam</w:t>
      </w:r>
      <w:r w:rsidR="008C4098" w:rsidRPr="00F4441F">
        <w:rPr>
          <w:rFonts w:asciiTheme="minorHAnsi" w:hAnsiTheme="minorHAnsi" w:cstheme="minorHAnsi"/>
          <w:sz w:val="20"/>
          <w:szCs w:val="20"/>
        </w:rPr>
        <w:t>(</w:t>
      </w:r>
      <w:r w:rsidRPr="00F4441F">
        <w:rPr>
          <w:rFonts w:asciiTheme="minorHAnsi" w:hAnsiTheme="minorHAnsi" w:cstheme="minorHAnsi"/>
          <w:sz w:val="20"/>
          <w:szCs w:val="20"/>
        </w:rPr>
        <w:t>y</w:t>
      </w:r>
      <w:r w:rsidR="008C4098" w:rsidRPr="00F4441F">
        <w:rPr>
          <w:rFonts w:asciiTheme="minorHAnsi" w:hAnsiTheme="minorHAnsi" w:cstheme="minorHAnsi"/>
          <w:sz w:val="20"/>
          <w:szCs w:val="20"/>
        </w:rPr>
        <w:t>)</w:t>
      </w:r>
      <w:r w:rsidRPr="00F4441F">
        <w:rPr>
          <w:rFonts w:asciiTheme="minorHAnsi" w:hAnsiTheme="minorHAnsi" w:cstheme="minorHAnsi"/>
          <w:sz w:val="20"/>
          <w:szCs w:val="20"/>
        </w:rPr>
        <w:t xml:space="preserve"> warunki udziału w post</w:t>
      </w:r>
      <w:r w:rsidR="00F37243" w:rsidRPr="00F4441F">
        <w:rPr>
          <w:rFonts w:asciiTheme="minorHAnsi" w:hAnsiTheme="minorHAnsi" w:cstheme="minorHAnsi"/>
          <w:sz w:val="20"/>
          <w:szCs w:val="20"/>
        </w:rPr>
        <w:t xml:space="preserve">ępowaniu określone w </w:t>
      </w:r>
      <w:r w:rsidR="00F37243" w:rsidRPr="0086799F">
        <w:rPr>
          <w:rFonts w:asciiTheme="minorHAnsi" w:hAnsiTheme="minorHAnsi" w:cstheme="minorHAnsi"/>
          <w:sz w:val="20"/>
          <w:szCs w:val="20"/>
        </w:rPr>
        <w:t>pkt 5</w:t>
      </w:r>
      <w:r w:rsidR="0097158F">
        <w:rPr>
          <w:rFonts w:asciiTheme="minorHAnsi" w:hAnsiTheme="minorHAnsi" w:cstheme="minorHAnsi"/>
          <w:sz w:val="20"/>
          <w:szCs w:val="20"/>
        </w:rPr>
        <w:t xml:space="preserve"> </w:t>
      </w:r>
      <w:r w:rsidR="00F37243" w:rsidRPr="0086799F">
        <w:rPr>
          <w:rFonts w:asciiTheme="minorHAnsi" w:hAnsiTheme="minorHAnsi" w:cstheme="minorHAnsi"/>
          <w:sz w:val="20"/>
          <w:szCs w:val="20"/>
        </w:rPr>
        <w:t>WZ</w:t>
      </w:r>
      <w:r w:rsidR="00F37243" w:rsidRPr="00F4441F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14212E1" w14:textId="1B4395CB" w:rsidR="006D1087" w:rsidRPr="008C4098" w:rsidRDefault="006D108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wyrażam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1D2CF866" w14:textId="0D67DE0B" w:rsidR="006D1087" w:rsidRPr="008C4098" w:rsidRDefault="00C31298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akceptuję</w:t>
      </w:r>
      <w:r w:rsidRPr="008C4098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8C4098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039A4" w:rsidRPr="008C4098">
        <w:rPr>
          <w:rFonts w:asciiTheme="minorHAnsi" w:hAnsiTheme="minorHAnsi" w:cstheme="minorHAnsi"/>
          <w:b/>
          <w:sz w:val="20"/>
          <w:szCs w:val="20"/>
        </w:rPr>
        <w:t>10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49393" w14:textId="77777777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10C8148F" w14:textId="722EDC93" w:rsidR="00C039A4" w:rsidRPr="00E03E3B" w:rsidRDefault="008C4098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„Kodeksu Kontrahentów Grupy ENEA” dostępnego pod adresem </w:t>
      </w:r>
      <w:hyperlink r:id="rId12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https://www.enea.pl/pl/grupaenea/odpowiedzialny-biznes/kodeks-kontrahentow</w:t>
        </w:r>
      </w:hyperlink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  oraz zobowiązuję(emy) się do przestrzegania zawartych w nim zasad na etapie realizacji Zamówienia, </w:t>
      </w:r>
    </w:p>
    <w:p w14:paraId="29AC57C0" w14:textId="09587E83" w:rsidR="007F429A" w:rsidRPr="00E03E3B" w:rsidRDefault="006D1087" w:rsidP="00613F52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</w:rPr>
      </w:pPr>
      <w:r w:rsidRPr="00301BF7">
        <w:rPr>
          <w:rFonts w:asciiTheme="minorHAnsi" w:hAnsiTheme="minorHAnsi" w:cstheme="minorHAnsi"/>
          <w:sz w:val="20"/>
          <w:szCs w:val="20"/>
        </w:rPr>
        <w:t>jeste</w:t>
      </w:r>
      <w:r w:rsidR="008C4098" w:rsidRPr="00301BF7">
        <w:rPr>
          <w:rFonts w:asciiTheme="minorHAnsi" w:hAnsiTheme="minorHAnsi" w:cstheme="minorHAnsi"/>
          <w:sz w:val="20"/>
          <w:szCs w:val="20"/>
        </w:rPr>
        <w:t>(</w:t>
      </w:r>
      <w:r w:rsidRPr="00301BF7">
        <w:rPr>
          <w:rFonts w:asciiTheme="minorHAnsi" w:hAnsiTheme="minorHAnsi" w:cstheme="minorHAnsi"/>
          <w:sz w:val="20"/>
          <w:szCs w:val="20"/>
        </w:rPr>
        <w:t>śmy</w:t>
      </w:r>
      <w:r w:rsidR="008C4098" w:rsidRPr="00C94BA9">
        <w:rPr>
          <w:rFonts w:asciiTheme="minorHAnsi" w:hAnsiTheme="minorHAnsi" w:cstheme="minorHAnsi"/>
          <w:sz w:val="20"/>
          <w:szCs w:val="20"/>
        </w:rPr>
        <w:t>)</w:t>
      </w:r>
      <w:r w:rsidRPr="00C94BA9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</w:t>
      </w:r>
      <w:r w:rsidRPr="002F25D8">
        <w:rPr>
          <w:rFonts w:asciiTheme="minorHAnsi" w:hAnsiTheme="minorHAnsi" w:cstheme="minorHAnsi"/>
          <w:sz w:val="20"/>
          <w:szCs w:val="20"/>
        </w:rPr>
        <w:t xml:space="preserve">: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51383">
        <w:rPr>
          <w:rFonts w:asciiTheme="minorHAnsi" w:hAnsiTheme="minorHAnsi" w:cstheme="minorHAnsi"/>
          <w:sz w:val="20"/>
          <w:szCs w:val="20"/>
        </w:rPr>
      </w:r>
      <w:r w:rsidR="00851383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tak /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51383">
        <w:rPr>
          <w:rFonts w:asciiTheme="minorHAnsi" w:hAnsiTheme="minorHAnsi" w:cstheme="minorHAnsi"/>
          <w:sz w:val="20"/>
          <w:szCs w:val="20"/>
        </w:rPr>
      </w:r>
      <w:r w:rsidR="00851383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E03E3B">
        <w:rPr>
          <w:rFonts w:asciiTheme="minorHAnsi" w:hAnsiTheme="minorHAnsi" w:cstheme="minorHAnsi"/>
          <w:sz w:val="20"/>
          <w:szCs w:val="20"/>
        </w:rPr>
        <w:t>,</w:t>
      </w:r>
    </w:p>
    <w:p w14:paraId="44F33896" w14:textId="18E87A66" w:rsidR="00AE00EF" w:rsidRPr="00301BF7" w:rsidRDefault="00AE00EF" w:rsidP="00613F52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C94BA9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2F25D8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C4098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C4098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301BF7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94BA9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AD60132" w14:textId="362DECE6" w:rsidR="00B955FA" w:rsidRPr="008C4098" w:rsidRDefault="00B955FA" w:rsidP="0097158F">
      <w:pPr>
        <w:spacing w:before="0" w:after="200" w:line="276" w:lineRule="auto"/>
        <w:rPr>
          <w:rFonts w:asciiTheme="minorHAnsi" w:hAnsiTheme="minorHAnsi" w:cstheme="minorHAnsi"/>
          <w:b/>
          <w:sz w:val="22"/>
        </w:rPr>
      </w:pPr>
      <w:bookmarkStart w:id="0" w:name="_Toc382495769"/>
      <w:bookmarkStart w:id="1" w:name="_Toc389210257"/>
    </w:p>
    <w:p w14:paraId="182CDA3C" w14:textId="4D63695B" w:rsidR="00B955FA" w:rsidRPr="00E03E3B" w:rsidRDefault="008C4098" w:rsidP="0086799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4098">
        <w:rPr>
          <w:rFonts w:asciiTheme="minorHAnsi" w:hAnsiTheme="minorHAnsi" w:cstheme="minorHAnsi"/>
          <w:b/>
          <w:sz w:val="22"/>
        </w:rPr>
        <w:br w:type="page"/>
      </w:r>
      <w:r w:rsidR="00B955FA" w:rsidRPr="00E03E3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1A  - CENY JEDNOSTKOWE </w:t>
      </w: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t xml:space="preserve">PLN </w:t>
      </w:r>
      <w:r w:rsidR="00B955FA" w:rsidRPr="00E03E3B">
        <w:rPr>
          <w:rFonts w:asciiTheme="minorHAnsi" w:hAnsiTheme="minorHAnsi" w:cstheme="minorHAnsi"/>
          <w:b/>
          <w:sz w:val="20"/>
          <w:szCs w:val="20"/>
          <w:u w:val="single"/>
        </w:rPr>
        <w:t>NETTO PRZEDMIOTU ZAMÓWIENIA</w:t>
      </w:r>
    </w:p>
    <w:tbl>
      <w:tblPr>
        <w:tblW w:w="1077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907"/>
        <w:gridCol w:w="5103"/>
        <w:gridCol w:w="1275"/>
        <w:gridCol w:w="851"/>
        <w:gridCol w:w="1134"/>
      </w:tblGrid>
      <w:tr w:rsidR="00C250D1" w:rsidRPr="0097158F" w14:paraId="5CBC9B23" w14:textId="7C6E864C" w:rsidTr="0097158F">
        <w:trPr>
          <w:trHeight w:val="33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31902" w14:textId="61C5BAD8" w:rsidR="00C250D1" w:rsidRPr="0097158F" w:rsidRDefault="00C250D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7158F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TERMINALE TELEFONICZNE </w:t>
            </w:r>
          </w:p>
        </w:tc>
      </w:tr>
      <w:tr w:rsidR="00C250D1" w:rsidRPr="0097158F" w14:paraId="3D392103" w14:textId="588334D2" w:rsidTr="00C276D9">
        <w:trPr>
          <w:trHeight w:val="4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7710" w14:textId="77777777" w:rsidR="00C250D1" w:rsidRPr="0097158F" w:rsidRDefault="00C250D1" w:rsidP="00C904D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61C897C" w14:textId="77777777" w:rsidR="00C250D1" w:rsidRPr="0097158F" w:rsidRDefault="00C250D1" w:rsidP="00C904D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PART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D350BC" w14:textId="77777777" w:rsidR="00C250D1" w:rsidRPr="0097158F" w:rsidRDefault="00C250D1" w:rsidP="00C904D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853747" w14:textId="77777777" w:rsidR="00C250D1" w:rsidRPr="0097158F" w:rsidRDefault="00C904D3" w:rsidP="00C904D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</w:t>
            </w:r>
          </w:p>
          <w:p w14:paraId="08CD0B5A" w14:textId="6E805A52" w:rsidR="00C904D3" w:rsidRPr="0097158F" w:rsidRDefault="00C904D3" w:rsidP="00C904D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za 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CBC38" w14:textId="232A4F8B" w:rsidR="00C904D3" w:rsidRPr="0097158F" w:rsidRDefault="00C904D3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</w:t>
            </w:r>
          </w:p>
          <w:p w14:paraId="39002D11" w14:textId="26E58219" w:rsidR="00C250D1" w:rsidRPr="0097158F" w:rsidRDefault="00C904D3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08FF3" w14:textId="77777777" w:rsidR="00C250D1" w:rsidRPr="0097158F" w:rsidRDefault="00C904D3" w:rsidP="00C904D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A*B</w:t>
            </w:r>
          </w:p>
          <w:p w14:paraId="3C8E46FD" w14:textId="293A508E" w:rsidR="00C904D3" w:rsidRPr="0097158F" w:rsidRDefault="00C904D3" w:rsidP="00C904D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łączna</w:t>
            </w:r>
          </w:p>
        </w:tc>
      </w:tr>
      <w:tr w:rsidR="00C250D1" w:rsidRPr="0097158F" w14:paraId="52598B6C" w14:textId="39462490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43519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516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512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15 T 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84E1" w14:textId="7A99CF0D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2F8D" w14:textId="343423DB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B2F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4615B1CC" w14:textId="2E838FDE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68659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58D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E74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40 T 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874F" w14:textId="79A91BCE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A473" w14:textId="4F505642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0AB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7311F1EC" w14:textId="2A131B82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2BF9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871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FAF0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60 T 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9264" w14:textId="679CB83A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FDBBE" w14:textId="580A09AD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439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57BA51D7" w14:textId="0695C8D1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E4A5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55CD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545D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Key Module 15 (lava)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6B25" w14:textId="025475CC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6A694" w14:textId="14221AAD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FB1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402F59BA" w14:textId="790C11C1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986C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F9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85B6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Key Module 40 (lava)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4B44" w14:textId="7D37B5B9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C1046" w14:textId="7B6616BE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BC1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4F2DFC5F" w14:textId="5259C1A8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20F3B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4265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EF2F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Key Module 60 (lava)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DDC1" w14:textId="5D437743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8CA4" w14:textId="16836432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C00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78C22C2B" w14:textId="06AA2144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986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992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L30250-F600-C402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7414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M3 Ex Handset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0C65" w14:textId="00433C41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E0EBB" w14:textId="49A79EAA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B72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30D9B2B4" w14:textId="4EB741AA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77A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888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L30250-F600-C404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7DF6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M3 Charger EU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1712" w14:textId="2E6B4735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EFD0D" w14:textId="3E7ECB0E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B03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311EAA94" w14:textId="41D07D47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80D4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BE6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L30250-F600-C426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49F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OpenScape Desk Phone CP200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CF7D" w14:textId="64977B91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D7AE7" w14:textId="2140B620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8CD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50F4157D" w14:textId="4B8A02C6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2C424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3A6C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L30250-F600-C427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148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OpenScape Desk Phone CP400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7055" w14:textId="226C648F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0831" w14:textId="4A979B87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AFA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2E0ED7D1" w14:textId="79784283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9477C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92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L30250-F600-C428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87FA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OpenScape Desk Phone CP600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597C" w14:textId="335A9798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B8BBB" w14:textId="353662D5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68D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610E5EA3" w14:textId="3348558C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4AD1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7E5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L30250-F600-C429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26DC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OpenScape Key Module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A861" w14:textId="35766D4C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7C0F" w14:textId="027A6897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9C8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25E9ADD0" w14:textId="0FAC5A44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18567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9B9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F169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OpenScape Key Module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FEB8" w14:textId="1B4BD69A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17AC6" w14:textId="2D0B08DA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8E0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15E9E81A" w14:textId="0B68AFBB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DDDA8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862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13D7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OpenScape DECT Phone S5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E997" w14:textId="47748B31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25662" w14:textId="1B5F5C2E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10E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6C5D6448" w14:textId="547461CC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E14C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A42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L30258-W600-D277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AFD0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Xpert 6010p V1R1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7F61" w14:textId="5D0CA7F2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5002" w14:textId="3460180B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58A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0B2436EC" w14:textId="07B92E3A" w:rsidTr="00C276D9">
        <w:trPr>
          <w:trHeight w:val="5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194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9F7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L30258-W600-D236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0E6A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Handset with push-to-talk or push-to-mute function and adjustable cradle module, OpenStage Xpert 6010p design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CF80" w14:textId="4993E440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6FDC0" w14:textId="658734D6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84C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060B5D12" w14:textId="37C40269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BB1E9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7A2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E057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OpenStage Busy Lamp Field 40 (lava) (90 keys)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1EF5" w14:textId="49A85652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9605" w14:textId="0F02E397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813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24EC1D0D" w14:textId="3048BA41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E3AA0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A14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L30250-F600-C503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8825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OpenScape DECT Phone S5 Charger EU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B5FA" w14:textId="5A047748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FC146" w14:textId="7CE1D644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212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4F762451" w14:textId="29A8412A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3E69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EF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GIGASET DA710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3AB8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GIGASET STACJONARNY DA710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98C3" w14:textId="7860E9C8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813D6" w14:textId="7EE5FAAA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F37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73E78849" w14:textId="31C6AB58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C091A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D79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Gigaset C530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392F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Gigaset C530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A2D4" w14:textId="38F59BB0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201E7" w14:textId="57CE57A6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B0F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298B828E" w14:textId="27889AFE" w:rsidTr="00C276D9">
        <w:trPr>
          <w:trHeight w:val="3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46098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554C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9151001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39A5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2N Helios Adapter do montażu podtynkowego Force / Safety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6481" w14:textId="4162767F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E433" w14:textId="220559F1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31F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410B9FD5" w14:textId="53E625BA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C4552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C6C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9152000E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C8B6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2N Helios ramka ochronna Safety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C0EA" w14:textId="7968AB84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27EF" w14:textId="425835D6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5C4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28F2E46F" w14:textId="67AF97D5" w:rsidTr="00C276D9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F8B8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853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9135110E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0C2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2N Helios Vario Domofon jednoprzyciskowy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2D5B" w14:textId="3F88EECC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B4C3" w14:textId="4D1630ED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918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411396DC" w14:textId="57A9AB14" w:rsidTr="00C276D9">
        <w:trPr>
          <w:trHeight w:val="4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25124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B3F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9135351E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E06D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2N Helios Adapter do montażu podtynkowego dla jednego modułu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AF0F" w14:textId="033DEE1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8D06" w14:textId="675FDA4C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48B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11260E46" w14:textId="785C2002" w:rsidTr="00C276D9">
        <w:trPr>
          <w:trHeight w:val="3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F498B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83F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ATP-1.3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CF0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Przemysłowy aparat telefoniczny ATP-1.3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2194" w14:textId="79E3A3FF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6F6B" w14:textId="63468C85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ED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7D5E9736" w14:textId="4D282DDC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E4F4B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577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D4F0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B496" w14:textId="2D175DF5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9B10" w14:textId="2489AE46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0DE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5BA742CA" w14:textId="1BE951D4" w:rsidTr="00C276D9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DFB7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4EF" w14:textId="36FF6E9C" w:rsidR="00C250D1" w:rsidRPr="005B2304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F768F0" w:rsidRPr="005B2304">
              <w:rPr>
                <w:rFonts w:asciiTheme="minorHAnsi" w:hAnsiTheme="minorHAnsi" w:cstheme="minorHAnsi"/>
                <w:sz w:val="20"/>
                <w:szCs w:val="20"/>
              </w:rPr>
              <w:t>L30220-Y600-T414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C3A4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STMIX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2625" w14:textId="747C5532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726C" w14:textId="50EF72BE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8F0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24901FD4" w14:textId="2E991E7F" w:rsidTr="00C276D9">
        <w:trPr>
          <w:trHeight w:val="3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A3386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63FD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V30146-H4009-L537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9F3F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HANDSET CORD OS10-60 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38E2" w14:textId="60DD4D28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0144A" w14:textId="0D11CF86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9C6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7DED1B48" w14:textId="34D09064" w:rsidTr="00C276D9">
        <w:trPr>
          <w:trHeight w:val="3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1C6CE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EEB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V30146-H4010-L589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3E4B" w14:textId="77777777" w:rsidR="00C250D1" w:rsidRPr="0097158F" w:rsidRDefault="00C250D1" w:rsidP="00C904D3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HANDSET CORD OS10-60 LAVA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A3AD" w14:textId="24E5EA40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9E95" w14:textId="7F52FBC0" w:rsidR="00C250D1" w:rsidRPr="0097158F" w:rsidRDefault="00C250D1" w:rsidP="0097158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F8A" w14:textId="77777777" w:rsidR="00C250D1" w:rsidRPr="0097158F" w:rsidRDefault="00C250D1" w:rsidP="00C904D3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50D1" w:rsidRPr="0097158F" w14:paraId="05EC9470" w14:textId="74A0F859" w:rsidTr="00C276D9">
        <w:trPr>
          <w:trHeight w:val="3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C87AE" w14:textId="77777777" w:rsidR="00C250D1" w:rsidRPr="0097158F" w:rsidRDefault="00C250D1" w:rsidP="00C250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2DCEB1" w14:textId="77777777" w:rsidR="00C250D1" w:rsidRPr="0097158F" w:rsidRDefault="00C250D1" w:rsidP="00C250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5F23C8" w14:textId="23585040" w:rsidR="00C250D1" w:rsidRPr="0097158F" w:rsidRDefault="00C250D1" w:rsidP="00C250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C44C3" w14:textId="2F3BC009" w:rsidR="00C250D1" w:rsidRPr="0097158F" w:rsidRDefault="00C250D1" w:rsidP="0097158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15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6458A7" w14:textId="14FF6FFC" w:rsidR="00C250D1" w:rsidRPr="0097158F" w:rsidRDefault="00C250D1" w:rsidP="00C250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FFA3727" w14:textId="77777777" w:rsidR="0097158F" w:rsidRPr="0097158F" w:rsidRDefault="0097158F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10"/>
        </w:rPr>
      </w:pPr>
    </w:p>
    <w:p w14:paraId="337AE77C" w14:textId="1B46F2ED" w:rsidR="0043620B" w:rsidRPr="0097158F" w:rsidRDefault="0043620B" w:rsidP="0097158F">
      <w:pPr>
        <w:widowControl w:val="0"/>
        <w:spacing w:before="0"/>
        <w:ind w:left="284"/>
        <w:rPr>
          <w:rFonts w:asciiTheme="minorHAnsi" w:hAnsiTheme="minorHAnsi" w:cs="Arial"/>
          <w:sz w:val="20"/>
          <w:szCs w:val="20"/>
          <w:lang w:eastAsia="en-US"/>
        </w:rPr>
      </w:pPr>
      <w:r w:rsidRPr="0097158F">
        <w:rPr>
          <w:rFonts w:asciiTheme="minorHAnsi" w:hAnsiTheme="minorHAnsi" w:cstheme="minorHAnsi"/>
          <w:b/>
          <w:sz w:val="20"/>
        </w:rPr>
        <w:br w:type="page"/>
      </w:r>
    </w:p>
    <w:p w14:paraId="0C6C13FB" w14:textId="76D56631" w:rsidR="00090F4D" w:rsidRPr="00C94BA9" w:rsidRDefault="00455970" w:rsidP="00874E3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2" w:name="_Toc405293690"/>
      <w:bookmarkStart w:id="3" w:name="_Toc36723426"/>
      <w:r w:rsidRPr="00C94BA9">
        <w:rPr>
          <w:rFonts w:asciiTheme="minorHAnsi" w:hAnsiTheme="minorHAnsi" w:cstheme="minorHAnsi"/>
          <w:b/>
        </w:rPr>
        <w:lastRenderedPageBreak/>
        <w:t xml:space="preserve">Załącznik nr 2 – </w:t>
      </w:r>
      <w:bookmarkStart w:id="4" w:name="_Toc34129847"/>
      <w:bookmarkStart w:id="5" w:name="_Toc34652094"/>
      <w:bookmarkStart w:id="6" w:name="_Toc534273335"/>
      <w:bookmarkStart w:id="7" w:name="_Toc534630256"/>
      <w:bookmarkStart w:id="8" w:name="_Toc534962271"/>
      <w:bookmarkStart w:id="9" w:name="_Toc28927264"/>
      <w:bookmarkStart w:id="10" w:name="_Toc29543239"/>
      <w:bookmarkEnd w:id="0"/>
      <w:bookmarkEnd w:id="1"/>
      <w:bookmarkEnd w:id="2"/>
      <w:r w:rsidR="00090F4D" w:rsidRPr="00C94BA9">
        <w:rPr>
          <w:rFonts w:asciiTheme="minorHAnsi" w:hAnsiTheme="minorHAnsi" w:cstheme="minorHAnsi"/>
          <w:b/>
        </w:rPr>
        <w:t>Oświadczenie Wykonawcy o BRAKU PODSTAW DO WYKLUCZENIA Z UDZIAŁU W pOSTĘPOWANIU</w:t>
      </w:r>
      <w:bookmarkEnd w:id="3"/>
      <w:bookmarkEnd w:id="4"/>
      <w:bookmarkEnd w:id="5"/>
      <w:r w:rsidR="00090F4D" w:rsidRPr="00C94BA9">
        <w:rPr>
          <w:rFonts w:asciiTheme="minorHAnsi" w:hAnsiTheme="minorHAnsi" w:cstheme="minorHAnsi"/>
          <w:b/>
        </w:rPr>
        <w:t xml:space="preserve"> </w:t>
      </w:r>
      <w:bookmarkEnd w:id="6"/>
      <w:bookmarkEnd w:id="7"/>
      <w:bookmarkEnd w:id="8"/>
      <w:bookmarkEnd w:id="9"/>
      <w:bookmarkEnd w:id="1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90F4D" w:rsidRPr="008C4098" w14:paraId="2E45C803" w14:textId="77777777" w:rsidTr="00090F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4599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0F4D" w:rsidRPr="008C4098" w14:paraId="6D5A394D" w14:textId="77777777" w:rsidTr="0009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4616F53B" w14:textId="77777777" w:rsidR="00090F4D" w:rsidRPr="00301BF7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9F9D" w14:textId="77777777" w:rsidR="00090F4D" w:rsidRPr="00C94BA9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553523" w14:textId="060055E3" w:rsidR="00090F4D" w:rsidRDefault="00E80712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</w:rPr>
      </w:pPr>
      <w:r w:rsidRPr="00E80712">
        <w:rPr>
          <w:rFonts w:asciiTheme="minorHAnsi" w:hAnsiTheme="minorHAnsi" w:cstheme="minorHAnsi"/>
          <w:b/>
          <w:color w:val="0070C0"/>
        </w:rPr>
        <w:t>Zakup terminali UNIFY</w:t>
      </w:r>
      <w:r w:rsidRPr="00E03E3B">
        <w:rPr>
          <w:rFonts w:asciiTheme="minorHAnsi" w:hAnsiTheme="minorHAnsi" w:cstheme="minorHAnsi"/>
          <w:b/>
          <w:color w:val="0070C0"/>
        </w:rPr>
        <w:t xml:space="preserve"> </w:t>
      </w:r>
    </w:p>
    <w:p w14:paraId="0DF7F8EF" w14:textId="77777777" w:rsidR="008C4098" w:rsidRPr="00107F44" w:rsidRDefault="008C4098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14E4446D" w14:textId="77777777" w:rsidR="00090F4D" w:rsidRPr="002F25D8" w:rsidRDefault="00090F4D" w:rsidP="00090F4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Niniejszym oświadczam/y, iż w stosunku do reprezentowanego przeze mnie (przez nas) podmiotu nie występują </w:t>
      </w: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okoliczności skutkujące wykluczeniem z postępowania w oparciu o niżej określone przesłanki:</w:t>
      </w:r>
    </w:p>
    <w:p w14:paraId="1421D2BB" w14:textId="3F990DE0" w:rsidR="00090F4D" w:rsidRPr="00C276D9" w:rsidRDefault="00090F4D" w:rsidP="00090F4D">
      <w:p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„Wykonawca podlega wykluczeniu z udziału w Postępowaniu o udzielenie Zamówienia w następujących przypadkach:</w:t>
      </w:r>
    </w:p>
    <w:p w14:paraId="709E0E32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C276D9" w:rsidDel="00FA29F8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związku z realizacją Zamówienia;</w:t>
      </w:r>
    </w:p>
    <w:p w14:paraId="7A939231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A5C4FB9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ciągu ostatnich 3 lat przed upływem terminu składania Ofert wypowiedział Zamawiającemu</w:t>
      </w:r>
      <w:r w:rsidRPr="00C276D9" w:rsidDel="00FA29F8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Umowę w sprawie Zamówienia z przyczyn innych niż wina Zamawiającego</w:t>
      </w:r>
      <w:r w:rsidRPr="00C276D9" w:rsidDel="00FA29F8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lub siła wyższa;</w:t>
      </w:r>
    </w:p>
    <w:p w14:paraId="126B31AB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br/>
        <w:t>w sprawie Zamówienia po wyborze jego Oferty przez Zamawiającego;</w:t>
      </w:r>
    </w:p>
    <w:p w14:paraId="355D2F35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2E8E609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BCDC2AF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C276D9">
          <w:rPr>
            <w:rFonts w:asciiTheme="minorHAnsi" w:eastAsiaTheme="minorHAnsi" w:hAnsiTheme="minorHAnsi" w:cstheme="minorHAnsi"/>
            <w:i/>
            <w:sz w:val="20"/>
            <w:szCs w:val="20"/>
            <w:lang w:eastAsia="en-US"/>
          </w:rPr>
          <w:t>ustawy</w:t>
        </w:r>
      </w:hyperlink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FB27E21" w14:textId="77777777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D9D878F" w14:textId="525B498E" w:rsidR="00090F4D" w:rsidRPr="00C276D9" w:rsidRDefault="00090F4D" w:rsidP="005B2304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złożył nieprawdziwe informacje mające lub mogące mieć wpływ na wynik Postępowania;</w:t>
      </w:r>
      <w:r w:rsidR="008C4098" w:rsidRPr="00C276D9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”</w:t>
      </w:r>
    </w:p>
    <w:p w14:paraId="6575F214" w14:textId="77777777" w:rsidR="00090F4D" w:rsidRPr="00C94BA9" w:rsidRDefault="00090F4D" w:rsidP="00874E30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0F4D" w:rsidRPr="008C4098" w14:paraId="7216A8D4" w14:textId="77777777" w:rsidTr="00090F4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568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E562" w14:textId="77777777" w:rsidR="00090F4D" w:rsidRPr="008C409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F4D" w:rsidRPr="008C4098" w14:paraId="425F6807" w14:textId="77777777" w:rsidTr="00090F4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57D11D" w14:textId="77777777" w:rsidR="00090F4D" w:rsidRPr="00301BF7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FE285E" w14:textId="77777777" w:rsidR="00090F4D" w:rsidRPr="00C94BA9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5FD8F" w14:textId="77777777" w:rsidR="00435628" w:rsidRPr="00301BF7" w:rsidRDefault="00435628" w:rsidP="00423DD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FE2C252" w14:textId="77777777" w:rsidR="00511E0F" w:rsidRPr="00301BF7" w:rsidRDefault="00511E0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</w:rPr>
        <w:br w:type="page"/>
      </w:r>
    </w:p>
    <w:p w14:paraId="0D11EFF9" w14:textId="77777777" w:rsidR="00435628" w:rsidRPr="00C94BA9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0"/>
      <w:bookmarkStart w:id="12" w:name="_Toc389210258"/>
      <w:bookmarkStart w:id="13" w:name="_Toc405293691"/>
      <w:bookmarkStart w:id="14" w:name="_Toc36723427"/>
      <w:r w:rsidRPr="00C94BA9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C94BA9">
        <w:rPr>
          <w:rFonts w:asciiTheme="minorHAnsi" w:hAnsiTheme="minorHAnsi" w:cstheme="minorHAnsi"/>
          <w:b/>
        </w:rPr>
        <w:t>UDZIELONE PRZEZ WykonawcĘ</w:t>
      </w:r>
      <w:bookmarkEnd w:id="11"/>
      <w:bookmarkEnd w:id="12"/>
      <w:bookmarkEnd w:id="13"/>
      <w:bookmarkEnd w:id="14"/>
      <w:r w:rsidR="00A116E5" w:rsidRPr="00C94BA9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2F25D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C4098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04B07098" w:rsidR="008A6DEF" w:rsidRPr="008C4098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8C4098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301BF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C94BA9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301BF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BFAFA87" w14:textId="4CC56FED" w:rsidR="00455970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63B4FB" w14:textId="77777777" w:rsidR="00107F44" w:rsidRPr="008C4098" w:rsidRDefault="00107F44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BD5A5ED" w14:textId="1C7F2333" w:rsidR="00107F44" w:rsidRDefault="00E80712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</w:rPr>
      </w:pPr>
      <w:r w:rsidRPr="00E80712">
        <w:rPr>
          <w:rFonts w:asciiTheme="minorHAnsi" w:hAnsiTheme="minorHAnsi" w:cstheme="minorHAnsi"/>
          <w:b/>
          <w:color w:val="0070C0"/>
        </w:rPr>
        <w:t>Zakup terminali UNIFY</w:t>
      </w:r>
    </w:p>
    <w:p w14:paraId="54762674" w14:textId="77777777" w:rsidR="00E80712" w:rsidRPr="00301BF7" w:rsidRDefault="00E80712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C94BA9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8C4098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asciiTheme="minorHAnsi" w:hAnsiTheme="minorHAnsi" w:cstheme="minorHAnsi"/>
          <w:sz w:val="20"/>
          <w:szCs w:val="20"/>
        </w:rPr>
        <w:t>…. legitymującego się dowodem osobistym numer: ……………………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</w:t>
      </w:r>
      <w:r w:rsidRPr="008C409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..</w:t>
      </w:r>
      <w:r w:rsidRPr="008C409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8C409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8C4098">
        <w:rPr>
          <w:rFonts w:asciiTheme="minorHAnsi" w:hAnsiTheme="minorHAnsi" w:cstheme="minorHAnsi"/>
          <w:sz w:val="20"/>
          <w:szCs w:val="20"/>
        </w:rPr>
        <w:t xml:space="preserve">. </w:t>
      </w:r>
      <w:r w:rsidRPr="008C4098">
        <w:rPr>
          <w:rFonts w:asciiTheme="minorHAnsi" w:hAnsiTheme="minorHAnsi" w:cstheme="minorHAnsi"/>
          <w:sz w:val="20"/>
          <w:szCs w:val="20"/>
        </w:rPr>
        <w:t>do</w:t>
      </w:r>
      <w:r w:rsidR="00AE00EF" w:rsidRPr="008C4098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8C409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8C409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8C409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8C4098">
        <w:rPr>
          <w:rFonts w:asciiTheme="minorHAnsi" w:hAnsiTheme="minorHAnsi" w:cstheme="minorHAnsi"/>
          <w:sz w:val="20"/>
          <w:szCs w:val="20"/>
        </w:rPr>
        <w:t>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8C409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8C409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8C4098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7FDC3A93" w:rsidR="00A82406" w:rsidRPr="008C4098" w:rsidRDefault="00323276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</w:t>
      </w:r>
      <w:r w:rsidR="00A82406" w:rsidRPr="008C409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8C4098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8C4098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8C409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C4098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8C4098" w14:paraId="26B497BE" w14:textId="77777777" w:rsidTr="00874E30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301BF7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C94BA9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301BF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301BF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C94BA9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5" w:name="_Toc382495771"/>
      <w:bookmarkStart w:id="16" w:name="_Toc389210259"/>
      <w:bookmarkStart w:id="17" w:name="_Toc405293692"/>
      <w:bookmarkStart w:id="18" w:name="_Toc36723428"/>
      <w:r w:rsidRPr="00C94BA9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5"/>
      <w:bookmarkEnd w:id="16"/>
      <w:bookmarkEnd w:id="17"/>
      <w:bookmarkEnd w:id="18"/>
    </w:p>
    <w:p w14:paraId="2BA0699A" w14:textId="77777777" w:rsidR="00902182" w:rsidRPr="002F25D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C4098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3EC024EB" w:rsidR="00902182" w:rsidRPr="008C4098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8C4098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301BF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C94BA9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301BF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1A24CDB" w14:textId="77777777" w:rsidR="00902182" w:rsidRPr="008C4098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A6B3005" w14:textId="728672F3" w:rsidR="00902182" w:rsidRPr="00301BF7" w:rsidRDefault="00E80712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0712">
        <w:rPr>
          <w:rFonts w:asciiTheme="minorHAnsi" w:hAnsiTheme="minorHAnsi" w:cstheme="minorHAnsi"/>
          <w:b/>
          <w:color w:val="0070C0"/>
        </w:rPr>
        <w:t>Zakup terminali UNIFY</w:t>
      </w:r>
      <w:r w:rsidRPr="00E03E3B">
        <w:rPr>
          <w:rFonts w:asciiTheme="minorHAnsi" w:hAnsiTheme="minorHAnsi" w:cstheme="minorHAnsi"/>
          <w:b/>
          <w:color w:val="0070C0"/>
        </w:rPr>
        <w:t xml:space="preserve"> </w:t>
      </w:r>
    </w:p>
    <w:p w14:paraId="3D1E0E1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13AB993F" w:rsidR="00E70DD9" w:rsidRPr="008C409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8C4098">
        <w:rPr>
          <w:rFonts w:asciiTheme="minorHAnsi" w:hAnsiTheme="minorHAnsi" w:cstheme="minorHAnsi"/>
          <w:sz w:val="20"/>
          <w:szCs w:val="20"/>
        </w:rPr>
        <w:t>(-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8C4098">
        <w:rPr>
          <w:rFonts w:asciiTheme="minorHAnsi" w:hAnsiTheme="minorHAnsi" w:cstheme="minorHAnsi"/>
          <w:sz w:val="20"/>
          <w:szCs w:val="20"/>
        </w:rPr>
        <w:t>ę (-emy)</w:t>
      </w:r>
      <w:r w:rsidRPr="008C409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="008C4098" w:rsidRPr="008C4098">
        <w:rPr>
          <w:rFonts w:asciiTheme="minorHAnsi" w:hAnsiTheme="minorHAnsi" w:cstheme="minorHAnsi"/>
          <w:sz w:val="20"/>
          <w:szCs w:val="20"/>
        </w:rPr>
        <w:t>Zamawiającego</w:t>
      </w:r>
      <w:r w:rsidR="00461B73" w:rsidRPr="008C4098">
        <w:rPr>
          <w:rFonts w:asciiTheme="minorHAnsi" w:hAnsiTheme="minorHAnsi" w:cstheme="minorHAnsi"/>
          <w:sz w:val="20"/>
          <w:szCs w:val="20"/>
        </w:rPr>
        <w:t>.</w:t>
      </w:r>
      <w:r w:rsidR="008D6DE2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8C4098">
        <w:rPr>
          <w:rFonts w:asciiTheme="minorHAnsi" w:hAnsiTheme="minorHAnsi" w:cstheme="minorHAnsi"/>
          <w:sz w:val="20"/>
          <w:szCs w:val="20"/>
        </w:rPr>
        <w:t>o udzielenie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8C409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8C4098">
        <w:rPr>
          <w:rFonts w:asciiTheme="minorHAnsi" w:hAnsiTheme="minorHAnsi" w:cstheme="minorHAnsi"/>
          <w:sz w:val="20"/>
          <w:szCs w:val="20"/>
        </w:rPr>
        <w:t>u</w:t>
      </w:r>
      <w:r w:rsidRPr="008C4098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ani w </w:t>
      </w:r>
      <w:r w:rsidRPr="008C409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8C409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 i</w:t>
      </w:r>
      <w:r w:rsidRPr="008C409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8C4098">
        <w:rPr>
          <w:rFonts w:asciiTheme="minorHAnsi" w:hAnsiTheme="minorHAnsi" w:cstheme="minorHAnsi"/>
          <w:sz w:val="20"/>
          <w:szCs w:val="20"/>
        </w:rPr>
        <w:t>zniszczyć, wraz z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8C409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8C409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8C409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8C409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8C4098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8C409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8C409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8C4098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C4098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8C4098" w14:paraId="545613A0" w14:textId="77777777" w:rsidTr="00874E30">
        <w:trPr>
          <w:trHeight w:val="36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301BF7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C94BA9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301BF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554B9ED3" w:rsidR="00132250" w:rsidRPr="00C94BA9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638D8D83" w:rsidR="003C178A" w:rsidRPr="002F25D8" w:rsidRDefault="00B10D78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9" w:name="_Toc382495774"/>
      <w:bookmarkStart w:id="20" w:name="_Toc389210261"/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NR 5 –</w:t>
      </w:r>
      <w:r w:rsidR="00C92BEA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ZAPOZNANIU SIĘ Z INFORMACJĄ O ADMINISTRATORZE DANYCH OSOBOWYCH</w:t>
      </w:r>
    </w:p>
    <w:p w14:paraId="1B2897B0" w14:textId="77777777" w:rsidR="00C92BEA" w:rsidRPr="00E03E3B" w:rsidRDefault="00C92BEA" w:rsidP="00C92BEA">
      <w:pPr>
        <w:rPr>
          <w:rFonts w:asciiTheme="minorHAnsi" w:hAnsiTheme="minorHAnsi" w:cstheme="minorHAnsi"/>
        </w:rPr>
      </w:pPr>
    </w:p>
    <w:p w14:paraId="7F500005" w14:textId="77777777" w:rsidR="00C92BEA" w:rsidRPr="00C94BA9" w:rsidRDefault="00C92BEA" w:rsidP="005B2304">
      <w:pPr>
        <w:pStyle w:val="Akapitzlist"/>
        <w:numPr>
          <w:ilvl w:val="0"/>
          <w:numId w:val="3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Administratorem Pana/Pani danych osobowych jest ENEA Centrum Sp. z o.o. z</w:t>
      </w:r>
      <w:r w:rsidRPr="00C94BA9">
        <w:rPr>
          <w:rFonts w:asciiTheme="minorHAnsi" w:hAnsiTheme="minorHAnsi" w:cstheme="minorHAnsi"/>
          <w:sz w:val="20"/>
          <w:szCs w:val="20"/>
        </w:rPr>
        <w:t xml:space="preserve"> siedzibą w Poznaniu, ul. Górecka 1, 60-201 Poznań, NIP 777-000-28-43, REGON 630770227  (dalej: </w:t>
      </w:r>
      <w:r w:rsidRPr="00C94BA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94BA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1DABCA" w14:textId="77777777" w:rsidR="00C92BEA" w:rsidRPr="00301BF7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54347A" w14:textId="7B3285C1" w:rsidR="00C92BEA" w:rsidRPr="008C4098" w:rsidRDefault="00C92BEA" w:rsidP="005B2304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104AF5" w:rsidRPr="00104AF5">
        <w:rPr>
          <w:rFonts w:asciiTheme="minorHAnsi" w:hAnsiTheme="minorHAnsi" w:cstheme="minorHAnsi"/>
          <w:b/>
          <w:sz w:val="20"/>
          <w:szCs w:val="20"/>
        </w:rPr>
        <w:t xml:space="preserve">1400/DW00/ZT/KZ/2020/0000058798 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C250D1" w:rsidRPr="00C250D1">
        <w:rPr>
          <w:rFonts w:asciiTheme="minorHAnsi" w:hAnsiTheme="minorHAnsi" w:cstheme="minorHAnsi"/>
          <w:b/>
          <w:sz w:val="20"/>
          <w:szCs w:val="20"/>
        </w:rPr>
        <w:t xml:space="preserve">Zakup terminali UNIFY </w:t>
      </w:r>
      <w:r w:rsidRPr="00C94BA9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94BA9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2F25D8">
        <w:rPr>
          <w:rFonts w:asciiTheme="minorHAnsi" w:hAnsiTheme="minorHAnsi" w:cstheme="minorHAnsi"/>
          <w:b/>
          <w:sz w:val="20"/>
          <w:szCs w:val="20"/>
        </w:rPr>
        <w:t>RODO</w:t>
      </w:r>
      <w:r w:rsidRPr="008C409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6E3331" w14:textId="77777777" w:rsidR="00C92BEA" w:rsidRPr="008C4098" w:rsidRDefault="00C92BEA" w:rsidP="005B2304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FAEB6D8" w14:textId="77777777" w:rsidR="00C92BEA" w:rsidRPr="008C4098" w:rsidRDefault="00C92BEA" w:rsidP="005B2304">
      <w:pPr>
        <w:pStyle w:val="Akapitzlist"/>
        <w:numPr>
          <w:ilvl w:val="0"/>
          <w:numId w:val="3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CA9405A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416AC43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4DB71F0" w14:textId="251CB42F" w:rsidR="00C92BEA" w:rsidRPr="002F25D8" w:rsidRDefault="00C92BEA" w:rsidP="005B2304">
      <w:pPr>
        <w:pStyle w:val="Akapitzlis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1400/DW00/ZT/KZ/2020/00000</w:t>
      </w:r>
      <w:r w:rsidR="008C4098">
        <w:rPr>
          <w:rFonts w:asciiTheme="minorHAnsi" w:hAnsiTheme="minorHAnsi" w:cstheme="minorHAnsi"/>
          <w:sz w:val="20"/>
          <w:szCs w:val="20"/>
        </w:rPr>
        <w:t>45872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 pn. </w:t>
      </w:r>
      <w:r w:rsidR="008C4098" w:rsidRPr="008C4098">
        <w:rPr>
          <w:rFonts w:asciiTheme="minorHAnsi" w:hAnsiTheme="minorHAnsi" w:cstheme="minorHAnsi"/>
          <w:b/>
          <w:sz w:val="20"/>
          <w:szCs w:val="20"/>
        </w:rPr>
        <w:t>Zakup sprzętu GSM wraz z akcesoriami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94BA9">
        <w:rPr>
          <w:rFonts w:asciiTheme="minorHAnsi" w:hAnsiTheme="minorHAnsi" w:cstheme="minorHAnsi"/>
          <w:sz w:val="20"/>
          <w:szCs w:val="20"/>
        </w:rPr>
        <w:t>Po zakończeniu postępowania  przez czas trwania umowy oraz czas niezbędny do do</w:t>
      </w:r>
      <w:r w:rsidRPr="002F25D8">
        <w:rPr>
          <w:rFonts w:asciiTheme="minorHAnsi" w:hAnsiTheme="minorHAnsi" w:cstheme="minorHAnsi"/>
          <w:sz w:val="20"/>
          <w:szCs w:val="20"/>
        </w:rPr>
        <w:t xml:space="preserve">chodzenia ewentualnych roszczeń, zgodnie z obowiązującymi przepisami. </w:t>
      </w:r>
    </w:p>
    <w:p w14:paraId="01AED7BD" w14:textId="77777777" w:rsidR="00C92BEA" w:rsidRPr="008C4098" w:rsidRDefault="00C92BEA" w:rsidP="005B2304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B970F14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5D2A4C8E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3AC7CFB5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E7830B7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3F1ADC8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9A48834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C4098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680A15B8" w14:textId="77777777" w:rsidR="00C92BEA" w:rsidRPr="00301BF7" w:rsidRDefault="00C92BEA" w:rsidP="005B2304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F02416" w14:textId="77777777" w:rsidR="00C92BEA" w:rsidRPr="00C94BA9" w:rsidRDefault="00C92BEA" w:rsidP="005B2304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8A53D94" w14:textId="77777777" w:rsidR="00C92BEA" w:rsidRPr="002F25D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06382B97" w14:textId="77777777" w:rsidR="00C92BEA" w:rsidRPr="008C409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92BEA" w:rsidRPr="008C4098" w14:paraId="220C6EE7" w14:textId="77777777" w:rsidTr="009E6419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33ECE4A5" w14:textId="77777777" w:rsidR="00C92BEA" w:rsidRPr="008C4098" w:rsidRDefault="00C92BEA" w:rsidP="009E641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BEA" w:rsidRPr="008C4098" w14:paraId="7C89FC84" w14:textId="77777777" w:rsidTr="009E6419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207490B" w14:textId="77777777" w:rsidR="00C92BEA" w:rsidRPr="00301BF7" w:rsidRDefault="00C92BEA" w:rsidP="009E6419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4A945C5" w14:textId="77777777" w:rsidR="00C92BEA" w:rsidRPr="00301BF7" w:rsidRDefault="00C92BEA" w:rsidP="00C92BEA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53058F77" w14:textId="1081546C" w:rsidR="003C1EB6" w:rsidRPr="008C4098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</w:t>
      </w:r>
      <w:r w:rsidR="00B315E4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842F7B" w:rsidRPr="00C94BA9">
        <w:rPr>
          <w:rFonts w:asciiTheme="minorHAnsi" w:hAnsiTheme="minorHAnsi" w:cstheme="minorHAnsi"/>
          <w:b/>
          <w:iCs/>
          <w:sz w:val="20"/>
          <w:szCs w:val="20"/>
          <w:u w:val="single"/>
        </w:rPr>
        <w:t>WYKAZ</w:t>
      </w:r>
      <w:r w:rsidR="00842F7B" w:rsidRPr="002F25D8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ZREALIZOWANYCH </w:t>
      </w:r>
      <w:r w:rsidR="00842F7B" w:rsidRPr="002F25D8">
        <w:rPr>
          <w:rFonts w:asciiTheme="minorHAnsi" w:hAnsiTheme="minorHAnsi" w:cstheme="minorHAnsi"/>
          <w:b/>
          <w:sz w:val="20"/>
          <w:szCs w:val="20"/>
          <w:u w:val="single"/>
        </w:rPr>
        <w:t>PROJEKTÓW PODOBNYCH</w:t>
      </w:r>
      <w:r w:rsidR="00842F7B" w:rsidRPr="002F25D8" w:rsidDel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8C4098" w14:paraId="48855B76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8C4098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8C4098" w14:paraId="47CE66DD" w14:textId="7777777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14:paraId="3F129AEE" w14:textId="77777777" w:rsidR="008A2C53" w:rsidRPr="00301BF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024349A9" w14:textId="3DCAB98B" w:rsidR="0019326B" w:rsidRDefault="0019326B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6324E718" w14:textId="5A7A4361" w:rsidR="00107F44" w:rsidRPr="00301BF7" w:rsidRDefault="00C250D1" w:rsidP="00CB0585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E80712">
        <w:rPr>
          <w:rFonts w:asciiTheme="minorHAnsi" w:hAnsiTheme="minorHAnsi" w:cstheme="minorHAnsi"/>
          <w:b/>
          <w:color w:val="0070C0"/>
        </w:rPr>
        <w:t>Zakup terminali UNIFY</w:t>
      </w:r>
    </w:p>
    <w:p w14:paraId="724DD75B" w14:textId="77777777" w:rsidR="0019326B" w:rsidRPr="00C94BA9" w:rsidRDefault="0019326B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559"/>
        <w:gridCol w:w="1701"/>
        <w:gridCol w:w="1843"/>
        <w:gridCol w:w="1417"/>
        <w:gridCol w:w="1985"/>
      </w:tblGrid>
      <w:tr w:rsidR="00DB2D24" w:rsidRPr="008C4098" w14:paraId="2F452BE0" w14:textId="77777777" w:rsidTr="0086799F">
        <w:trPr>
          <w:trHeight w:val="1095"/>
        </w:trPr>
        <w:tc>
          <w:tcPr>
            <w:tcW w:w="421" w:type="dxa"/>
            <w:shd w:val="clear" w:color="auto" w:fill="auto"/>
            <w:vAlign w:val="center"/>
          </w:tcPr>
          <w:p w14:paraId="07D88F27" w14:textId="77777777" w:rsidR="00DB2D24" w:rsidRPr="0086799F" w:rsidRDefault="00DB2D24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679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vAlign w:val="center"/>
          </w:tcPr>
          <w:p w14:paraId="6FCE52B4" w14:textId="77777777" w:rsidR="00DB2D24" w:rsidRPr="0086799F" w:rsidRDefault="00DB2D24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679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</w:p>
        </w:tc>
        <w:tc>
          <w:tcPr>
            <w:tcW w:w="1559" w:type="dxa"/>
            <w:vAlign w:val="center"/>
          </w:tcPr>
          <w:p w14:paraId="6B584C8E" w14:textId="5086F069" w:rsidR="00DB2D24" w:rsidRPr="0086799F" w:rsidRDefault="008D64F8" w:rsidP="00DB2D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P</w:t>
            </w:r>
            <w:r w:rsidRPr="008D64F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rojekt dotyczący sprzedaży i dostarczenia dostawy terminali telefonicznych</w:t>
            </w:r>
            <w:r w:rsidR="00DB2D24" w:rsidRPr="008679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B2D24" w:rsidRPr="0086799F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</w:tc>
        <w:tc>
          <w:tcPr>
            <w:tcW w:w="1701" w:type="dxa"/>
            <w:vAlign w:val="center"/>
          </w:tcPr>
          <w:p w14:paraId="528A5DEE" w14:textId="69900322" w:rsidR="00DB2D24" w:rsidRPr="0086799F" w:rsidRDefault="008D64F8" w:rsidP="00DB2D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P</w:t>
            </w:r>
            <w:r w:rsidRPr="008D64F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rojekt dotyczący sprzedaży i dostarczenia sprzętu telekomunikacyjnego produkcji Unify</w:t>
            </w:r>
            <w:r w:rsidR="00DB2D24" w:rsidRPr="008679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B2D24" w:rsidRPr="0086799F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67D49" w14:textId="2B74B0B7" w:rsidR="00DB2D24" w:rsidRPr="0086799F" w:rsidRDefault="00DB2D2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6799F">
              <w:rPr>
                <w:rFonts w:asciiTheme="minorHAnsi" w:hAnsiTheme="minorHAnsi" w:cstheme="minorHAnsi"/>
                <w:b/>
                <w:sz w:val="16"/>
                <w:szCs w:val="16"/>
              </w:rPr>
              <w:t>Usługa, za któr</w:t>
            </w:r>
            <w:r w:rsidR="008D64F8">
              <w:rPr>
                <w:rFonts w:asciiTheme="minorHAnsi" w:hAnsiTheme="minorHAnsi" w:cstheme="minorHAnsi"/>
                <w:b/>
                <w:sz w:val="16"/>
                <w:szCs w:val="16"/>
              </w:rPr>
              <w:t>ą</w:t>
            </w:r>
            <w:r w:rsidRPr="0086799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Wykonawca otrzymał wynagrodzenie o wartości minimum 250 000,00 zł netto</w:t>
            </w:r>
            <w:r w:rsidRPr="0086799F">
              <w:rPr>
                <w:rFonts w:asciiTheme="minorHAnsi" w:hAnsiTheme="minorHAnsi" w:cstheme="minorHAnsi"/>
                <w:sz w:val="16"/>
                <w:szCs w:val="16"/>
              </w:rPr>
              <w:t xml:space="preserve"> (TAK/NIE)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12799" w14:textId="77777777" w:rsidR="00DB2D24" w:rsidRPr="0086799F" w:rsidRDefault="00DB2D24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679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Miejsce i termin </w:t>
            </w:r>
            <w:r w:rsidRPr="008679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realizacji zadania </w:t>
            </w:r>
          </w:p>
          <w:p w14:paraId="7608D665" w14:textId="77777777" w:rsidR="00DB2D24" w:rsidRPr="0086799F" w:rsidRDefault="00DB2D24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6799F">
              <w:rPr>
                <w:rFonts w:asciiTheme="minorHAnsi" w:hAnsiTheme="minorHAnsi" w:cstheme="minorHAnsi"/>
                <w:bCs/>
                <w:sz w:val="16"/>
                <w:szCs w:val="16"/>
              </w:rPr>
              <w:t>(mm.rrrr. – mm.rrrr.)</w:t>
            </w:r>
          </w:p>
        </w:tc>
        <w:tc>
          <w:tcPr>
            <w:tcW w:w="1985" w:type="dxa"/>
            <w:vAlign w:val="center"/>
          </w:tcPr>
          <w:p w14:paraId="4C15DB46" w14:textId="77777777" w:rsidR="00DB2D24" w:rsidRPr="0086799F" w:rsidRDefault="00DB2D24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679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Dowód należytego wykonania Projektu </w:t>
            </w:r>
          </w:p>
          <w:p w14:paraId="7D89EC8F" w14:textId="77777777" w:rsidR="00DB2D24" w:rsidRPr="0086799F" w:rsidRDefault="00DB2D24" w:rsidP="009E6419">
            <w:pPr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86799F">
              <w:rPr>
                <w:rFonts w:asciiTheme="minorHAnsi" w:hAnsiTheme="minorHAnsi" w:cstheme="minorHAnsi"/>
                <w:bCs/>
                <w:sz w:val="16"/>
                <w:szCs w:val="16"/>
              </w:rPr>
              <w:t>(nazwa i oznaczenie dokumentu)</w:t>
            </w:r>
          </w:p>
        </w:tc>
      </w:tr>
      <w:tr w:rsidR="00DB2D24" w:rsidRPr="008C4098" w14:paraId="19B0B526" w14:textId="77777777" w:rsidTr="0086799F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0BB10905" w14:textId="77777777" w:rsidR="00DB2D24" w:rsidRPr="00301BF7" w:rsidRDefault="00DB2D24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59" w:type="dxa"/>
          </w:tcPr>
          <w:p w14:paraId="21B3B3B9" w14:textId="77777777" w:rsidR="00DB2D24" w:rsidRPr="00C94BA9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</w:tcPr>
          <w:p w14:paraId="39145414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A6F4429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D636F" w14:textId="21426026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C50B3" w14:textId="77777777" w:rsidR="00DB2D24" w:rsidRPr="00856A9A" w:rsidRDefault="00DB2D24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5" w:type="dxa"/>
          </w:tcPr>
          <w:p w14:paraId="15C09F6C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2D24" w:rsidRPr="008C4098" w14:paraId="602E1591" w14:textId="77777777" w:rsidTr="0086799F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B222E26" w14:textId="77777777" w:rsidR="00DB2D24" w:rsidRPr="00301BF7" w:rsidRDefault="00DB2D24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59" w:type="dxa"/>
          </w:tcPr>
          <w:p w14:paraId="59513C3F" w14:textId="77777777" w:rsidR="00DB2D24" w:rsidRPr="00C94BA9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</w:tcPr>
          <w:p w14:paraId="49A67F1C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FEFE60B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65204D" w14:textId="69968EC4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94DD38" w14:textId="77777777" w:rsidR="00DB2D24" w:rsidRPr="00856A9A" w:rsidRDefault="00DB2D24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5" w:type="dxa"/>
          </w:tcPr>
          <w:p w14:paraId="5EF7B6D6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2D24" w:rsidRPr="008C4098" w14:paraId="03F80554" w14:textId="77777777" w:rsidTr="0086799F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62FE561B" w14:textId="77777777" w:rsidR="00DB2D24" w:rsidRPr="00C94BA9" w:rsidRDefault="00DB2D24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559" w:type="dxa"/>
          </w:tcPr>
          <w:p w14:paraId="523A425E" w14:textId="77777777" w:rsidR="00DB2D24" w:rsidRPr="002F25D8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</w:tcPr>
          <w:p w14:paraId="77BD00AF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39F37F2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6BAF62" w14:textId="415922F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3410FA" w14:textId="77777777" w:rsidR="00DB2D24" w:rsidRPr="00856A9A" w:rsidRDefault="00DB2D24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5" w:type="dxa"/>
          </w:tcPr>
          <w:p w14:paraId="1B7C2083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2D24" w:rsidRPr="008C4098" w14:paraId="13B1321F" w14:textId="77777777" w:rsidTr="0086799F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CF122C8" w14:textId="77777777" w:rsidR="00DB2D24" w:rsidRPr="00301BF7" w:rsidRDefault="00DB2D24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559" w:type="dxa"/>
          </w:tcPr>
          <w:p w14:paraId="29D0467F" w14:textId="77777777" w:rsidR="00DB2D24" w:rsidRPr="00C94BA9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</w:tcPr>
          <w:p w14:paraId="53D2E0AB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12C09F6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53C7A7" w14:textId="5E320D10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1F0870" w14:textId="77777777" w:rsidR="00DB2D24" w:rsidRPr="00856A9A" w:rsidRDefault="00DB2D24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5" w:type="dxa"/>
          </w:tcPr>
          <w:p w14:paraId="3893A86D" w14:textId="77777777" w:rsidR="00DB2D24" w:rsidRPr="00856A9A" w:rsidRDefault="00DB2D24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F0034FF" w14:textId="64CEF6E7" w:rsidR="00C92BEA" w:rsidRPr="002F25D8" w:rsidRDefault="00C92BEA" w:rsidP="008D64F8">
      <w:pPr>
        <w:ind w:right="-286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wykonanie/wykonywanie </w:t>
      </w:r>
      <w:r w:rsidR="006A3F76" w:rsidRPr="00C94BA9">
        <w:rPr>
          <w:rFonts w:asciiTheme="minorHAnsi" w:hAnsiTheme="minorHAnsi" w:cstheme="minorHAnsi"/>
          <w:b/>
          <w:color w:val="FF0000"/>
          <w:sz w:val="20"/>
          <w:szCs w:val="20"/>
        </w:rPr>
        <w:t>Projektu podobnego</w:t>
      </w:r>
      <w:r w:rsidR="008D64F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przez Wykonawcę.</w:t>
      </w:r>
    </w:p>
    <w:p w14:paraId="3EC6B439" w14:textId="3D4BAAC4" w:rsidR="00E94157" w:rsidRPr="008C4098" w:rsidRDefault="00E94157" w:rsidP="00C85B00">
      <w:pPr>
        <w:rPr>
          <w:rFonts w:asciiTheme="minorHAnsi" w:hAnsiTheme="minorHAnsi" w:cstheme="minorHAnsi"/>
          <w:b/>
          <w:sz w:val="20"/>
          <w:szCs w:val="20"/>
        </w:rPr>
      </w:pPr>
    </w:p>
    <w:p w14:paraId="3AA0D6D9" w14:textId="5347F520" w:rsidR="001D790D" w:rsidRPr="008C4098" w:rsidRDefault="001D790D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8C4098" w14:paraId="38998F5F" w14:textId="77777777" w:rsidTr="00E94157">
        <w:trPr>
          <w:trHeight w:hRule="exact" w:val="9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8C4098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8C4098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8C4098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301BF7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C94BA9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EBCA42" w14:textId="77777777" w:rsidR="00EB4F9F" w:rsidRPr="008C4098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8C4098" w:rsidSect="00C40AB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993" w:left="142" w:header="709" w:footer="709" w:gutter="851"/>
          <w:cols w:space="708"/>
          <w:titlePg/>
          <w:docGrid w:linePitch="360"/>
        </w:sectPr>
      </w:pPr>
    </w:p>
    <w:p w14:paraId="28D265F9" w14:textId="77777777" w:rsidR="00F4441F" w:rsidRDefault="00F4441F" w:rsidP="00BB6673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F0A1ACE" w14:textId="02A4F367" w:rsidR="00BB6673" w:rsidRPr="008C4098" w:rsidRDefault="00A33691" w:rsidP="00BB6673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8C409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315E4" w:rsidRPr="008C4098">
        <w:rPr>
          <w:rFonts w:asciiTheme="minorHAnsi" w:hAnsiTheme="minorHAnsi" w:cstheme="minorHAnsi"/>
          <w:b/>
          <w:sz w:val="20"/>
          <w:szCs w:val="20"/>
          <w:u w:val="single"/>
        </w:rPr>
        <w:t xml:space="preserve">7 </w:t>
      </w:r>
      <w:r w:rsidR="00BB6673" w:rsidRPr="008C4098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="001848E1" w:rsidRPr="001848E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848E1"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ZOBOWIĄZANIE WYKONAWCY DO </w:t>
      </w:r>
      <w:r w:rsidR="009F23A6">
        <w:rPr>
          <w:rFonts w:asciiTheme="minorHAnsi" w:hAnsiTheme="minorHAnsi" w:cstheme="minorHAnsi"/>
          <w:b/>
          <w:sz w:val="20"/>
          <w:szCs w:val="20"/>
          <w:u w:val="single"/>
        </w:rPr>
        <w:t>POSIADANIA</w:t>
      </w:r>
      <w:r w:rsidR="009F23A6"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 UMOWY </w:t>
      </w:r>
      <w:r w:rsidR="001848E1" w:rsidRPr="008A7E60">
        <w:rPr>
          <w:rFonts w:asciiTheme="minorHAnsi" w:hAnsiTheme="minorHAnsi" w:cstheme="minorHAnsi"/>
          <w:b/>
          <w:sz w:val="20"/>
          <w:szCs w:val="20"/>
          <w:u w:val="single"/>
        </w:rPr>
        <w:t>UBEZPIECZENIA</w:t>
      </w:r>
      <w:r w:rsidR="001848E1" w:rsidRPr="008C4098" w:rsidDel="001848E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21B3480D" w14:textId="77777777" w:rsidR="00BB6673" w:rsidRPr="008C4098" w:rsidRDefault="00BB6673" w:rsidP="00BB6673">
      <w:pPr>
        <w:spacing w:before="0" w:after="200" w:line="276" w:lineRule="auto"/>
        <w:ind w:right="113"/>
        <w:jc w:val="left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B6673" w:rsidRPr="008C4098" w14:paraId="25E7ECD9" w14:textId="77777777" w:rsidTr="00FD51A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CDD2" w14:textId="77777777" w:rsidR="00BB6673" w:rsidRPr="00E03E3B" w:rsidRDefault="00BB6673" w:rsidP="00FD51A0">
            <w:pPr>
              <w:tabs>
                <w:tab w:val="left" w:pos="709"/>
              </w:tabs>
              <w:ind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B6673" w:rsidRPr="008C4098" w14:paraId="5D046061" w14:textId="77777777" w:rsidTr="00FD5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D76088A" w14:textId="77777777" w:rsidR="00BB6673" w:rsidRPr="00E03E3B" w:rsidRDefault="00BB6673" w:rsidP="00FD51A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6974" w14:textId="77777777" w:rsidR="00BB6673" w:rsidRPr="00E03E3B" w:rsidRDefault="00BB6673" w:rsidP="00FD51A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24FE5" w14:textId="77777777" w:rsidR="00BB6673" w:rsidRPr="00E03E3B" w:rsidRDefault="00BB6673" w:rsidP="00BB6673">
      <w:pPr>
        <w:keepNext/>
        <w:tabs>
          <w:tab w:val="left" w:pos="709"/>
        </w:tabs>
        <w:ind w:right="113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2B85B6E2" w14:textId="77777777" w:rsidR="00BB6673" w:rsidRPr="00E03E3B" w:rsidRDefault="00BB6673" w:rsidP="00BB6673">
      <w:pPr>
        <w:keepNext/>
        <w:tabs>
          <w:tab w:val="left" w:pos="709"/>
        </w:tabs>
        <w:ind w:right="111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39F1A04" w14:textId="3B2128B4" w:rsidR="00BB6673" w:rsidRPr="00301BF7" w:rsidRDefault="00C250D1" w:rsidP="00BB6673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E80712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Zakup terminali UNIFY</w:t>
      </w:r>
      <w:r w:rsidRPr="00E03E3B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 xml:space="preserve"> </w:t>
      </w:r>
    </w:p>
    <w:p w14:paraId="1409FA21" w14:textId="77777777" w:rsidR="00BB6673" w:rsidRPr="00E03E3B" w:rsidRDefault="00BB6673" w:rsidP="00BB6673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5292B5D" w14:textId="0D1A6E3E" w:rsidR="0087063A" w:rsidRPr="008A7E60" w:rsidRDefault="0087063A" w:rsidP="0087063A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Niniejszym zobowiązuj</w:t>
      </w:r>
      <w:r>
        <w:rPr>
          <w:rFonts w:asciiTheme="minorHAnsi" w:hAnsiTheme="minorHAnsi" w:cstheme="minorHAnsi"/>
          <w:sz w:val="20"/>
          <w:szCs w:val="20"/>
        </w:rPr>
        <w:t>ę(my)</w:t>
      </w:r>
      <w:r w:rsidRPr="008A7E60">
        <w:rPr>
          <w:rFonts w:asciiTheme="minorHAnsi" w:hAnsiTheme="minorHAnsi" w:cstheme="minorHAnsi"/>
          <w:sz w:val="20"/>
          <w:szCs w:val="20"/>
        </w:rPr>
        <w:t xml:space="preserve"> się</w:t>
      </w:r>
      <w:r>
        <w:rPr>
          <w:rFonts w:asciiTheme="minorHAnsi" w:hAnsiTheme="minorHAnsi" w:cstheme="minorHAnsi"/>
          <w:sz w:val="20"/>
          <w:szCs w:val="20"/>
        </w:rPr>
        <w:t xml:space="preserve"> w przypadku wyboru mojej/naszej oferty, </w:t>
      </w:r>
      <w:r w:rsidRPr="008A7E60">
        <w:rPr>
          <w:rFonts w:asciiTheme="minorHAnsi" w:hAnsiTheme="minorHAnsi" w:cstheme="minorHAnsi"/>
          <w:sz w:val="20"/>
          <w:szCs w:val="20"/>
        </w:rPr>
        <w:t xml:space="preserve">do </w:t>
      </w:r>
      <w:r w:rsidR="009F23A6">
        <w:rPr>
          <w:rFonts w:asciiTheme="minorHAnsi" w:hAnsiTheme="minorHAnsi" w:cstheme="minorHAnsi"/>
          <w:sz w:val="20"/>
          <w:szCs w:val="20"/>
        </w:rPr>
        <w:t>posiadania</w:t>
      </w:r>
      <w:r w:rsidR="009F23A6" w:rsidRPr="008A7E60">
        <w:rPr>
          <w:rFonts w:asciiTheme="minorHAnsi" w:hAnsiTheme="minorHAnsi" w:cstheme="minorHAnsi"/>
          <w:sz w:val="20"/>
          <w:szCs w:val="20"/>
        </w:rPr>
        <w:t xml:space="preserve"> </w:t>
      </w:r>
      <w:r w:rsidRPr="008A7E60">
        <w:rPr>
          <w:rFonts w:asciiTheme="minorHAnsi" w:hAnsiTheme="minorHAnsi" w:cstheme="minorHAnsi"/>
          <w:sz w:val="20"/>
          <w:szCs w:val="20"/>
        </w:rPr>
        <w:t xml:space="preserve">umowy ubezpieczenia odpowiedzialności </w:t>
      </w:r>
      <w:r w:rsidRPr="009F23A6">
        <w:rPr>
          <w:rFonts w:asciiTheme="minorHAnsi" w:hAnsiTheme="minorHAnsi" w:cstheme="minorHAnsi"/>
          <w:sz w:val="20"/>
          <w:szCs w:val="20"/>
        </w:rPr>
        <w:t xml:space="preserve">cywilnej w zakresie prowadzonej działalności, związanej z przedmiotem Zamówienia, z sumą gwarancyjną nie mniejszą </w:t>
      </w:r>
      <w:r w:rsidRPr="0086799F">
        <w:rPr>
          <w:rFonts w:asciiTheme="minorHAnsi" w:hAnsiTheme="minorHAnsi" w:cstheme="minorHAnsi"/>
          <w:sz w:val="20"/>
          <w:szCs w:val="20"/>
        </w:rPr>
        <w:t>niż 500 000,00 PLN (słownie: pięćset tysięcy złotych</w:t>
      </w:r>
      <w:r w:rsidRPr="009F23A6">
        <w:rPr>
          <w:rFonts w:asciiTheme="minorHAnsi" w:hAnsiTheme="minorHAnsi" w:cstheme="minorHAnsi"/>
          <w:sz w:val="20"/>
          <w:szCs w:val="20"/>
        </w:rPr>
        <w:t xml:space="preserve">) przez okres realizacji Umowy. Zobowiązuję(my) się w </w:t>
      </w:r>
      <w:r w:rsidRPr="009F23A6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9F23A6">
        <w:rPr>
          <w:rFonts w:asciiTheme="minorHAnsi" w:hAnsiTheme="minorHAnsi" w:cstheme="minorHAnsi"/>
          <w:sz w:val="20"/>
          <w:szCs w:val="20"/>
        </w:rPr>
        <w:t xml:space="preserve">Umowy </w:t>
      </w:r>
      <w:r w:rsidRPr="009F23A6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ubezpieczenia obejmującego przedmiot Umowy, przed zakończeniem</w:t>
      </w:r>
      <w:r w:rsidRPr="008A7E60">
        <w:rPr>
          <w:rFonts w:asciiTheme="minorHAnsi" w:hAnsiTheme="minorHAnsi" w:cstheme="minorHAnsi"/>
          <w:sz w:val="20"/>
          <w:szCs w:val="20"/>
          <w:lang w:eastAsia="en-US"/>
        </w:rPr>
        <w:t xml:space="preserve"> terminu obowiązywania poprzedniego ubezpieczenia.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B6673" w:rsidRPr="008C4098" w14:paraId="73EA8AE2" w14:textId="77777777" w:rsidTr="00FD51A0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BE5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536E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673" w:rsidRPr="008C4098" w14:paraId="30497977" w14:textId="77777777" w:rsidTr="00FD51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DEFDD6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BCA66E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C5AA38" w14:textId="77777777" w:rsidR="00BB6673" w:rsidRPr="00E03E3B" w:rsidRDefault="00BB6673" w:rsidP="00BB6673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  <w:sz w:val="22"/>
          <w:szCs w:val="22"/>
        </w:rPr>
      </w:pPr>
    </w:p>
    <w:p w14:paraId="62204EA2" w14:textId="302C9115" w:rsidR="00EB4F9F" w:rsidRPr="008C4098" w:rsidRDefault="00505CEB" w:rsidP="00874E30">
      <w:pPr>
        <w:pStyle w:val="Nagwek"/>
        <w:tabs>
          <w:tab w:val="clear" w:pos="4536"/>
          <w:tab w:val="clear" w:pos="9072"/>
        </w:tabs>
        <w:spacing w:before="0" w:line="276" w:lineRule="auto"/>
        <w:jc w:val="left"/>
        <w:rPr>
          <w:rFonts w:asciiTheme="minorHAnsi" w:hAnsiTheme="minorHAnsi" w:cstheme="minorHAnsi"/>
          <w:b/>
          <w:caps/>
        </w:rPr>
        <w:sectPr w:rsidR="00EB4F9F" w:rsidRPr="008C4098" w:rsidSect="00874E30">
          <w:pgSz w:w="11906" w:h="16838" w:code="9"/>
          <w:pgMar w:top="1276" w:right="851" w:bottom="993" w:left="425" w:header="709" w:footer="709" w:gutter="851"/>
          <w:cols w:space="708"/>
          <w:titlePg/>
          <w:docGrid w:linePitch="360"/>
        </w:sectPr>
      </w:pPr>
      <w:r w:rsidRPr="00301BF7">
        <w:rPr>
          <w:rFonts w:asciiTheme="minorHAnsi" w:hAnsiTheme="minorHAnsi" w:cstheme="minorHAnsi"/>
          <w:b/>
          <w:caps/>
        </w:rPr>
        <w:t xml:space="preserve"> </w:t>
      </w:r>
    </w:p>
    <w:p w14:paraId="06395390" w14:textId="257C292D" w:rsidR="006300BE" w:rsidRPr="008C4098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1" w:name="_Toc36723430"/>
      <w:r w:rsidRPr="008C4098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B315E4" w:rsidRPr="008C4098">
        <w:rPr>
          <w:rFonts w:asciiTheme="minorHAnsi" w:hAnsiTheme="minorHAnsi" w:cstheme="minorHAnsi"/>
          <w:b/>
          <w:caps w:val="0"/>
        </w:rPr>
        <w:t xml:space="preserve">8 </w:t>
      </w:r>
      <w:r w:rsidRPr="008C4098">
        <w:rPr>
          <w:rFonts w:asciiTheme="minorHAnsi" w:hAnsiTheme="minorHAnsi" w:cstheme="minorHAnsi"/>
          <w:b/>
          <w:caps w:val="0"/>
        </w:rPr>
        <w:t>– ARKUSZ Z PYTANIAMI WYKONAWCY</w:t>
      </w:r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C4098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25E8593" w14:textId="292725AA" w:rsidR="005A654D" w:rsidRPr="00E03E3B" w:rsidRDefault="00C250D1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</w:rPr>
      </w:pPr>
      <w:r w:rsidRPr="00E80712">
        <w:rPr>
          <w:rFonts w:asciiTheme="minorHAnsi" w:hAnsiTheme="minorHAnsi" w:cstheme="minorHAnsi"/>
          <w:b/>
          <w:color w:val="0070C0"/>
        </w:rPr>
        <w:t>Zakup terminali UNIFY</w:t>
      </w:r>
      <w:r w:rsidRPr="00E03E3B">
        <w:rPr>
          <w:rFonts w:asciiTheme="minorHAnsi" w:hAnsiTheme="minorHAnsi" w:cstheme="minorHAnsi"/>
          <w:b/>
          <w:color w:val="0070C0"/>
        </w:rPr>
        <w:t xml:space="preserve"> </w:t>
      </w:r>
    </w:p>
    <w:p w14:paraId="3C2F612D" w14:textId="77777777" w:rsidR="00CB0585" w:rsidRPr="00301BF7" w:rsidRDefault="00CB0585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C4098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2F25D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C4098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301BF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C94BA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8C4098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2F25D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8C4098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D3C1D99" w14:textId="77777777" w:rsidTr="00874E30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C94BA9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</w:t>
            </w: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ta</w:t>
            </w:r>
          </w:p>
        </w:tc>
        <w:tc>
          <w:tcPr>
            <w:tcW w:w="3546" w:type="dxa"/>
            <w:hideMark/>
          </w:tcPr>
          <w:p w14:paraId="1512CC81" w14:textId="77777777" w:rsidR="006300BE" w:rsidRPr="002F25D8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C94BA9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Pr="00E03E3B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4F3A3FB" w14:textId="383B868D" w:rsidR="001E3F56" w:rsidRPr="00C94BA9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B315E4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9 </w:t>
      </w:r>
      <w:r w:rsidR="001058C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2F25D8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8C4098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8C4098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8C409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8C4098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B8F7" w14:textId="77777777" w:rsidR="00842F7B" w:rsidRPr="00301BF7" w:rsidRDefault="00842F7B" w:rsidP="00874E3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8E33CBB" w14:textId="12C0F5B1" w:rsidR="001E3F56" w:rsidRPr="00301BF7" w:rsidRDefault="00C250D1" w:rsidP="00C250D1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712">
              <w:rPr>
                <w:rFonts w:asciiTheme="minorHAnsi" w:hAnsiTheme="minorHAnsi" w:cstheme="minorHAnsi"/>
                <w:b/>
                <w:color w:val="0070C0"/>
              </w:rPr>
              <w:t>Zakup terminali UNIFY</w:t>
            </w:r>
            <w:r w:rsidRPr="00E03E3B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</w:p>
        </w:tc>
      </w:tr>
    </w:tbl>
    <w:p w14:paraId="7947FC4E" w14:textId="77777777" w:rsidR="001E3F56" w:rsidRPr="002F25D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5A4755C0" w:rsidR="001E3F56" w:rsidRPr="008C4098" w:rsidRDefault="001E3F56" w:rsidP="005B2304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</w:t>
      </w:r>
      <w:r w:rsidR="00593BE4" w:rsidRPr="008C4098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Pr="008C409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8C4098" w14:paraId="529926EF" w14:textId="77777777" w:rsidTr="00874E3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8C4098" w14:paraId="4C4CC697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8C4098" w14:paraId="7CC75713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C94BA9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2F25D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301BF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301BF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2F25D8" w:rsidRDefault="001E3F56" w:rsidP="005B2304">
      <w:pPr>
        <w:numPr>
          <w:ilvl w:val="0"/>
          <w:numId w:val="29"/>
        </w:numPr>
        <w:suppressAutoHyphens/>
        <w:spacing w:before="0" w:line="360" w:lineRule="auto"/>
        <w:ind w:right="-14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94BA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C94BA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8C409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8C409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301BF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C94BA9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C94BA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2F25D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F25D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8C409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3E4EAEEA" w14:textId="100EED18" w:rsidR="00C418D6" w:rsidRPr="00E03E3B" w:rsidRDefault="00C418D6" w:rsidP="00E03E3B">
      <w:pPr>
        <w:spacing w:before="0" w:after="200" w:line="276" w:lineRule="auto"/>
        <w:jc w:val="left"/>
        <w:rPr>
          <w:rFonts w:asciiTheme="minorHAnsi" w:hAnsiTheme="minorHAnsi" w:cstheme="minorHAnsi"/>
          <w:sz w:val="16"/>
          <w:szCs w:val="20"/>
        </w:rPr>
      </w:pPr>
      <w:bookmarkStart w:id="22" w:name="_GoBack"/>
      <w:bookmarkEnd w:id="22"/>
    </w:p>
    <w:sectPr w:rsidR="00C418D6" w:rsidRPr="00E03E3B" w:rsidSect="00121F3A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D30E" w14:textId="77777777" w:rsidR="00351B70" w:rsidRDefault="00351B70" w:rsidP="007A1C80">
      <w:pPr>
        <w:spacing w:before="0"/>
      </w:pPr>
      <w:r>
        <w:separator/>
      </w:r>
    </w:p>
  </w:endnote>
  <w:endnote w:type="continuationSeparator" w:id="0">
    <w:p w14:paraId="35596F42" w14:textId="77777777" w:rsidR="00351B70" w:rsidRDefault="00351B70" w:rsidP="007A1C80">
      <w:pPr>
        <w:spacing w:before="0"/>
      </w:pPr>
      <w:r>
        <w:continuationSeparator/>
      </w:r>
    </w:p>
  </w:endnote>
  <w:endnote w:type="continuationNotice" w:id="1">
    <w:p w14:paraId="0DF86FFB" w14:textId="77777777" w:rsidR="00351B70" w:rsidRDefault="00351B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AD0266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AD0266" w:rsidRPr="00DD3397" w:rsidRDefault="00AD0266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AD0266" w:rsidRPr="00DD3397" w:rsidRDefault="00AD0266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DBB39" w14:textId="215F41EC" w:rsidR="00AD0266" w:rsidRPr="00DD3397" w:rsidRDefault="00AD0266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51383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46</w:t>
          </w:r>
        </w:p>
        <w:p w14:paraId="516444B6" w14:textId="77777777" w:rsidR="00AD0266" w:rsidRPr="00DD3397" w:rsidRDefault="00AD0266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AD0266" w:rsidRPr="00C842CA" w:rsidRDefault="00AD0266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AD0266" w:rsidRPr="006B4A38" w:rsidRDefault="00AD0266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D0266" w:rsidRPr="00DD3397" w14:paraId="12EB0670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AD0266" w:rsidRPr="00DD3397" w:rsidRDefault="00AD026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AD0266" w:rsidRPr="00DD3397" w:rsidRDefault="00AD0266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43B3DD" w14:textId="406234AB" w:rsidR="00AD0266" w:rsidRPr="00DD3397" w:rsidRDefault="00AD0266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51383">
            <w:rPr>
              <w:rFonts w:asciiTheme="minorHAnsi" w:hAnsiTheme="minorHAnsi" w:cstheme="minorHAnsi"/>
              <w:noProof/>
              <w:sz w:val="16"/>
              <w:szCs w:val="16"/>
            </w:rPr>
            <w:t>9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46</w:t>
          </w:r>
        </w:p>
        <w:p w14:paraId="1F5820B2" w14:textId="77777777" w:rsidR="00AD0266" w:rsidRPr="00DD3397" w:rsidRDefault="00AD0266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AD0266" w:rsidRPr="006B4A38" w:rsidRDefault="00AD0266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  <w:gridCol w:w="1527"/>
    </w:tblGrid>
    <w:tr w:rsidR="00AD0266" w:rsidRPr="00C842CA" w14:paraId="5DD00D2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AD0266" w:rsidRPr="00C842CA" w:rsidRDefault="00AD026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AD0266" w:rsidRPr="00C842CA" w:rsidRDefault="00AD026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3EBD83E0" w:rsidR="00AD0266" w:rsidRPr="00C842CA" w:rsidRDefault="00AD026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 w:rsidR="00851383">
            <w:rPr>
              <w:noProof/>
              <w:sz w:val="16"/>
              <w:szCs w:val="16"/>
            </w:rPr>
            <w:t>11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46</w:t>
          </w:r>
        </w:p>
        <w:p w14:paraId="00A89105" w14:textId="77777777" w:rsidR="00AD0266" w:rsidRPr="00C842CA" w:rsidRDefault="00AD026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AD0266" w:rsidRPr="00C842CA" w:rsidRDefault="00AD0266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AD0266" w:rsidRPr="00C842CA" w:rsidRDefault="00AD0266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D0266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AD0266" w:rsidRPr="00C842CA" w:rsidRDefault="00AD026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AD0266" w:rsidRPr="00C842CA" w:rsidRDefault="00AD026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205ECFE6" w:rsidR="00AD0266" w:rsidRPr="00C842CA" w:rsidRDefault="00AD026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851383">
            <w:rPr>
              <w:rFonts w:ascii="Arial" w:hAnsi="Arial" w:cs="Arial"/>
              <w:noProof/>
              <w:sz w:val="16"/>
              <w:szCs w:val="16"/>
            </w:rPr>
            <w:t>10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5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  <w:p w14:paraId="26892518" w14:textId="77777777" w:rsidR="00AD0266" w:rsidRPr="00C842CA" w:rsidRDefault="00AD026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AD0266" w:rsidRPr="00C842CA" w:rsidRDefault="00AD0266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AD0266" w:rsidRPr="00C842CA" w:rsidRDefault="00AD0266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09E2" w14:textId="77777777" w:rsidR="00351B70" w:rsidRDefault="00351B70" w:rsidP="007A1C80">
      <w:pPr>
        <w:spacing w:before="0"/>
      </w:pPr>
      <w:r>
        <w:separator/>
      </w:r>
    </w:p>
  </w:footnote>
  <w:footnote w:type="continuationSeparator" w:id="0">
    <w:p w14:paraId="4E474A8A" w14:textId="77777777" w:rsidR="00351B70" w:rsidRDefault="00351B70" w:rsidP="007A1C80">
      <w:pPr>
        <w:spacing w:before="0"/>
      </w:pPr>
      <w:r>
        <w:continuationSeparator/>
      </w:r>
    </w:p>
  </w:footnote>
  <w:footnote w:type="continuationNotice" w:id="1">
    <w:p w14:paraId="3EC5DE77" w14:textId="77777777" w:rsidR="00351B70" w:rsidRDefault="00351B7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AD0266" w:rsidRPr="00796D35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AD0266" w:rsidRPr="00FF60F7" w:rsidRDefault="00AD0266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AD0266" w:rsidRPr="00A70BA6" w:rsidRDefault="00AD0266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sz w:val="18"/>
              <w:szCs w:val="18"/>
            </w:rPr>
            <w:t xml:space="preserve">oznaczenie sprawy:  </w:t>
          </w:r>
        </w:p>
      </w:tc>
    </w:tr>
    <w:tr w:rsidR="00AD0266" w:rsidRPr="00796D35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AD0266" w:rsidRPr="00FF60F7" w:rsidRDefault="00AD0266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104AF5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433C2D7C" w:rsidR="00AD0266" w:rsidRPr="00A70BA6" w:rsidRDefault="00AD0266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04AF5">
            <w:rPr>
              <w:rFonts w:asciiTheme="minorHAnsi" w:hAnsiTheme="minorHAnsi" w:cstheme="minorHAnsi"/>
              <w:b/>
              <w:color w:val="444444"/>
              <w:sz w:val="20"/>
              <w:szCs w:val="20"/>
            </w:rPr>
            <w:t>1400/DW00/ZT/KZ/2020/0000058798</w:t>
          </w:r>
        </w:p>
      </w:tc>
    </w:tr>
  </w:tbl>
  <w:p w14:paraId="2AAF9616" w14:textId="77777777" w:rsidR="00AD0266" w:rsidRPr="00C842CA" w:rsidRDefault="00AD026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AD0266" w:rsidRPr="00097383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AD0266" w:rsidRPr="00097383" w:rsidRDefault="00AD0266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AD0266" w:rsidRPr="000C5CB3" w:rsidRDefault="00AD0266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D0266" w:rsidRPr="00400305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AD0266" w:rsidRPr="00104AF5" w:rsidRDefault="00AD0266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04AF5">
            <w:rPr>
              <w:rFonts w:asciiTheme="minorHAnsi" w:hAnsiTheme="minorHAnsi" w:cstheme="minorHAnsi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77744813" w:rsidR="00AD0266" w:rsidRPr="00104AF5" w:rsidRDefault="00AD0266" w:rsidP="00E03E3B">
          <w:pPr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104AF5">
            <w:rPr>
              <w:rFonts w:asciiTheme="minorHAnsi" w:hAnsiTheme="minorHAnsi" w:cstheme="minorHAnsi"/>
              <w:b/>
              <w:color w:val="444444"/>
              <w:sz w:val="20"/>
              <w:szCs w:val="20"/>
            </w:rPr>
            <w:t>1400/DW00/ZT/KZ/2020/0000058798</w:t>
          </w:r>
        </w:p>
      </w:tc>
    </w:tr>
  </w:tbl>
  <w:p w14:paraId="5816D211" w14:textId="77777777" w:rsidR="00AD0266" w:rsidRPr="00C842CA" w:rsidRDefault="00AD0266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AD0266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AD0266" w:rsidRPr="00C842CA" w:rsidRDefault="00AD026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AD0266" w:rsidRPr="00C842CA" w:rsidRDefault="00AD026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D0266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AD0266" w:rsidRPr="00DD3397" w:rsidRDefault="00AD0266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AD0266" w:rsidRPr="00DD3397" w:rsidRDefault="00AD0266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D0266" w:rsidRPr="00CA4FA1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AD0266" w:rsidRPr="00DD3397" w:rsidRDefault="00AD0266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104AF5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0CD4586C" w:rsidR="00AD0266" w:rsidRPr="00CA4FA1" w:rsidRDefault="00AD0266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04AF5">
            <w:rPr>
              <w:rFonts w:asciiTheme="minorHAnsi" w:hAnsiTheme="minorHAnsi" w:cstheme="minorHAnsi"/>
              <w:b/>
              <w:color w:val="444444"/>
              <w:sz w:val="20"/>
              <w:szCs w:val="20"/>
            </w:rPr>
            <w:t>1400/DW00/ZT/KZ/2020/0000058798</w:t>
          </w:r>
        </w:p>
      </w:tc>
    </w:tr>
  </w:tbl>
  <w:p w14:paraId="3BAA1BEA" w14:textId="77777777" w:rsidR="00AD0266" w:rsidRPr="00C842CA" w:rsidRDefault="00AD026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AD0266" w:rsidRPr="000C5CB3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AD0266" w:rsidRPr="00DD3397" w:rsidRDefault="00AD0266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AD0266" w:rsidRPr="000C5CB3" w:rsidRDefault="00AD0266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D0266" w:rsidRPr="000C5CB3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AD0266" w:rsidRPr="00DD3397" w:rsidRDefault="00AD0266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104AF5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5254DDA7" w:rsidR="00AD0266" w:rsidRPr="000C5CB3" w:rsidRDefault="00AD0266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04AF5">
            <w:rPr>
              <w:rFonts w:asciiTheme="minorHAnsi" w:hAnsiTheme="minorHAnsi" w:cstheme="minorHAnsi"/>
              <w:b/>
              <w:color w:val="444444"/>
              <w:sz w:val="20"/>
              <w:szCs w:val="20"/>
            </w:rPr>
            <w:t>1400/DW00/ZT/KZ/2020/0000058798</w:t>
          </w:r>
        </w:p>
      </w:tc>
    </w:tr>
  </w:tbl>
  <w:p w14:paraId="329248F9" w14:textId="77777777" w:rsidR="00AD0266" w:rsidRPr="00121F3A" w:rsidRDefault="00AD0266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7B7C47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7E4692E"/>
    <w:multiLevelType w:val="hybridMultilevel"/>
    <w:tmpl w:val="B76AD3F8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35DD8"/>
    <w:multiLevelType w:val="hybridMultilevel"/>
    <w:tmpl w:val="BB262F60"/>
    <w:lvl w:ilvl="0" w:tplc="C548042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singleLevel"/>
    <w:tmpl w:val="71BA53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4DFF"/>
    <w:multiLevelType w:val="hybridMultilevel"/>
    <w:tmpl w:val="D4D8FD88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23D4B"/>
    <w:multiLevelType w:val="hybridMultilevel"/>
    <w:tmpl w:val="35EE68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8C63124"/>
    <w:multiLevelType w:val="multilevel"/>
    <w:tmpl w:val="48E044C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31D93"/>
    <w:multiLevelType w:val="hybridMultilevel"/>
    <w:tmpl w:val="2CCE6AA2"/>
    <w:lvl w:ilvl="0" w:tplc="534622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3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06A65C1"/>
    <w:multiLevelType w:val="hybridMultilevel"/>
    <w:tmpl w:val="E524313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943E33"/>
    <w:multiLevelType w:val="hybridMultilevel"/>
    <w:tmpl w:val="E98883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6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E413F1"/>
    <w:multiLevelType w:val="hybridMultilevel"/>
    <w:tmpl w:val="E5C691CA"/>
    <w:lvl w:ilvl="0" w:tplc="9DD6ACD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67A7474"/>
    <w:multiLevelType w:val="hybridMultilevel"/>
    <w:tmpl w:val="CC86E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44"/>
  </w:num>
  <w:num w:numId="4">
    <w:abstractNumId w:val="24"/>
  </w:num>
  <w:num w:numId="5">
    <w:abstractNumId w:val="29"/>
  </w:num>
  <w:num w:numId="6">
    <w:abstractNumId w:val="38"/>
  </w:num>
  <w:num w:numId="7">
    <w:abstractNumId w:val="39"/>
  </w:num>
  <w:num w:numId="8">
    <w:abstractNumId w:val="11"/>
  </w:num>
  <w:num w:numId="9">
    <w:abstractNumId w:val="51"/>
  </w:num>
  <w:num w:numId="10">
    <w:abstractNumId w:val="41"/>
  </w:num>
  <w:num w:numId="11">
    <w:abstractNumId w:val="59"/>
  </w:num>
  <w:num w:numId="12">
    <w:abstractNumId w:val="5"/>
  </w:num>
  <w:num w:numId="13">
    <w:abstractNumId w:val="0"/>
  </w:num>
  <w:num w:numId="14">
    <w:abstractNumId w:val="34"/>
  </w:num>
  <w:num w:numId="15">
    <w:abstractNumId w:val="26"/>
  </w:num>
  <w:num w:numId="16">
    <w:abstractNumId w:val="34"/>
  </w:num>
  <w:num w:numId="17">
    <w:abstractNumId w:val="6"/>
  </w:num>
  <w:num w:numId="18">
    <w:abstractNumId w:val="55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</w:num>
  <w:num w:numId="26">
    <w:abstractNumId w:val="49"/>
  </w:num>
  <w:num w:numId="27">
    <w:abstractNumId w:val="14"/>
  </w:num>
  <w:num w:numId="28">
    <w:abstractNumId w:val="7"/>
  </w:num>
  <w:num w:numId="29">
    <w:abstractNumId w:val="15"/>
  </w:num>
  <w:num w:numId="30">
    <w:abstractNumId w:val="3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31">
    <w:abstractNumId w:val="56"/>
  </w:num>
  <w:num w:numId="32">
    <w:abstractNumId w:val="3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32"/>
  </w:num>
  <w:num w:numId="34">
    <w:abstractNumId w:val="23"/>
  </w:num>
  <w:num w:numId="35">
    <w:abstractNumId w:val="48"/>
  </w:num>
  <w:num w:numId="36">
    <w:abstractNumId w:val="8"/>
  </w:num>
  <w:num w:numId="37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6"/>
  </w:num>
  <w:num w:numId="41">
    <w:abstractNumId w:val="28"/>
  </w:num>
  <w:num w:numId="42">
    <w:abstractNumId w:val="13"/>
  </w:num>
  <w:num w:numId="43">
    <w:abstractNumId w:val="53"/>
  </w:num>
  <w:num w:numId="44">
    <w:abstractNumId w:val="61"/>
  </w:num>
  <w:num w:numId="45">
    <w:abstractNumId w:val="46"/>
  </w:num>
  <w:num w:numId="46">
    <w:abstractNumId w:val="9"/>
  </w:num>
  <w:num w:numId="47">
    <w:abstractNumId w:val="42"/>
  </w:num>
  <w:num w:numId="48">
    <w:abstractNumId w:val="25"/>
  </w:num>
  <w:num w:numId="49">
    <w:abstractNumId w:val="40"/>
  </w:num>
  <w:num w:numId="50">
    <w:abstractNumId w:val="45"/>
  </w:num>
  <w:num w:numId="51">
    <w:abstractNumId w:val="21"/>
  </w:num>
  <w:num w:numId="52">
    <w:abstractNumId w:val="50"/>
  </w:num>
  <w:num w:numId="53">
    <w:abstractNumId w:val="12"/>
  </w:num>
  <w:num w:numId="54">
    <w:abstractNumId w:val="47"/>
  </w:num>
  <w:num w:numId="55">
    <w:abstractNumId w:val="60"/>
  </w:num>
  <w:num w:numId="56">
    <w:abstractNumId w:val="52"/>
  </w:num>
  <w:num w:numId="57">
    <w:abstractNumId w:val="22"/>
  </w:num>
  <w:num w:numId="58">
    <w:abstractNumId w:val="18"/>
  </w:num>
  <w:num w:numId="59">
    <w:abstractNumId w:val="20"/>
  </w:num>
  <w:num w:numId="60">
    <w:abstractNumId w:val="10"/>
  </w:num>
  <w:num w:numId="61">
    <w:abstractNumId w:val="27"/>
  </w:num>
  <w:num w:numId="62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318"/>
    <w:rsid w:val="00034C08"/>
    <w:rsid w:val="00034C97"/>
    <w:rsid w:val="00034FD1"/>
    <w:rsid w:val="000369AD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6EE"/>
    <w:rsid w:val="00051A9B"/>
    <w:rsid w:val="00051F95"/>
    <w:rsid w:val="0005286B"/>
    <w:rsid w:val="00052904"/>
    <w:rsid w:val="00052E5B"/>
    <w:rsid w:val="000539DA"/>
    <w:rsid w:val="00054631"/>
    <w:rsid w:val="0005473B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5AA6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22D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912"/>
    <w:rsid w:val="000A2E81"/>
    <w:rsid w:val="000A30A4"/>
    <w:rsid w:val="000A4821"/>
    <w:rsid w:val="000A4E1F"/>
    <w:rsid w:val="000A5595"/>
    <w:rsid w:val="000A59C5"/>
    <w:rsid w:val="000A6822"/>
    <w:rsid w:val="000A6EFF"/>
    <w:rsid w:val="000A6F79"/>
    <w:rsid w:val="000A72E0"/>
    <w:rsid w:val="000B063C"/>
    <w:rsid w:val="000B188A"/>
    <w:rsid w:val="000B2352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3E2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484"/>
    <w:rsid w:val="0010086E"/>
    <w:rsid w:val="00101BC7"/>
    <w:rsid w:val="00102F6E"/>
    <w:rsid w:val="00103AE5"/>
    <w:rsid w:val="00103DAF"/>
    <w:rsid w:val="001044CA"/>
    <w:rsid w:val="00104AF5"/>
    <w:rsid w:val="00104CBD"/>
    <w:rsid w:val="00104D8F"/>
    <w:rsid w:val="0010551C"/>
    <w:rsid w:val="001058CF"/>
    <w:rsid w:val="00105956"/>
    <w:rsid w:val="00106CD5"/>
    <w:rsid w:val="00107F44"/>
    <w:rsid w:val="00110CDF"/>
    <w:rsid w:val="00110D00"/>
    <w:rsid w:val="00111972"/>
    <w:rsid w:val="00112909"/>
    <w:rsid w:val="00113A3E"/>
    <w:rsid w:val="00114220"/>
    <w:rsid w:val="001146AE"/>
    <w:rsid w:val="00114FAB"/>
    <w:rsid w:val="0011508E"/>
    <w:rsid w:val="001153C0"/>
    <w:rsid w:val="001162C4"/>
    <w:rsid w:val="00117881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6A0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470D"/>
    <w:rsid w:val="001848E1"/>
    <w:rsid w:val="0018559F"/>
    <w:rsid w:val="001857DC"/>
    <w:rsid w:val="00185A35"/>
    <w:rsid w:val="00185B3A"/>
    <w:rsid w:val="00185EC3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B8A"/>
    <w:rsid w:val="001A62F2"/>
    <w:rsid w:val="001A6802"/>
    <w:rsid w:val="001A74B9"/>
    <w:rsid w:val="001A7630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2B3B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9EC"/>
    <w:rsid w:val="00252161"/>
    <w:rsid w:val="00253091"/>
    <w:rsid w:val="00254154"/>
    <w:rsid w:val="002542B0"/>
    <w:rsid w:val="00254485"/>
    <w:rsid w:val="00255867"/>
    <w:rsid w:val="00255BAF"/>
    <w:rsid w:val="0025651D"/>
    <w:rsid w:val="00256C2E"/>
    <w:rsid w:val="00257DC5"/>
    <w:rsid w:val="002607A4"/>
    <w:rsid w:val="00261F8A"/>
    <w:rsid w:val="0026239B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6776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1FE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E7E6D"/>
    <w:rsid w:val="002F0798"/>
    <w:rsid w:val="002F2342"/>
    <w:rsid w:val="002F2502"/>
    <w:rsid w:val="002F25D8"/>
    <w:rsid w:val="002F29E8"/>
    <w:rsid w:val="002F343F"/>
    <w:rsid w:val="002F403F"/>
    <w:rsid w:val="002F566E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BF7"/>
    <w:rsid w:val="00302F73"/>
    <w:rsid w:val="003045CF"/>
    <w:rsid w:val="00304CAE"/>
    <w:rsid w:val="00305EE6"/>
    <w:rsid w:val="003064E1"/>
    <w:rsid w:val="00306EEA"/>
    <w:rsid w:val="00307386"/>
    <w:rsid w:val="00307CBF"/>
    <w:rsid w:val="00307EC5"/>
    <w:rsid w:val="00307F93"/>
    <w:rsid w:val="00310037"/>
    <w:rsid w:val="003100AE"/>
    <w:rsid w:val="00311D00"/>
    <w:rsid w:val="003125D4"/>
    <w:rsid w:val="00312B12"/>
    <w:rsid w:val="00312BA9"/>
    <w:rsid w:val="003146B7"/>
    <w:rsid w:val="00314DFF"/>
    <w:rsid w:val="00315122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327"/>
    <w:rsid w:val="0033358E"/>
    <w:rsid w:val="0033383E"/>
    <w:rsid w:val="003347D5"/>
    <w:rsid w:val="00334D67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7F55"/>
    <w:rsid w:val="00350201"/>
    <w:rsid w:val="00350714"/>
    <w:rsid w:val="00350A57"/>
    <w:rsid w:val="00351B70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871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29"/>
    <w:rsid w:val="003D4C2E"/>
    <w:rsid w:val="003D4C91"/>
    <w:rsid w:val="003D4FEA"/>
    <w:rsid w:val="003D5607"/>
    <w:rsid w:val="003D60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AE4"/>
    <w:rsid w:val="003F50A3"/>
    <w:rsid w:val="003F5696"/>
    <w:rsid w:val="003F58C5"/>
    <w:rsid w:val="003F5920"/>
    <w:rsid w:val="003F6EED"/>
    <w:rsid w:val="003F7C18"/>
    <w:rsid w:val="00400305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BE6"/>
    <w:rsid w:val="00450C05"/>
    <w:rsid w:val="00450D9D"/>
    <w:rsid w:val="00451266"/>
    <w:rsid w:val="004522CA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3BA"/>
    <w:rsid w:val="00474BE9"/>
    <w:rsid w:val="00477090"/>
    <w:rsid w:val="0048004B"/>
    <w:rsid w:val="00480797"/>
    <w:rsid w:val="00480BA5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3751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FD9"/>
    <w:rsid w:val="004B1A77"/>
    <w:rsid w:val="004B1DCE"/>
    <w:rsid w:val="004B214A"/>
    <w:rsid w:val="004B256A"/>
    <w:rsid w:val="004B2A90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ED5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838"/>
    <w:rsid w:val="00543E79"/>
    <w:rsid w:val="00545A7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272"/>
    <w:rsid w:val="005757B5"/>
    <w:rsid w:val="005759FD"/>
    <w:rsid w:val="00575A27"/>
    <w:rsid w:val="00575AB8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9D1"/>
    <w:rsid w:val="005B1BC1"/>
    <w:rsid w:val="005B2304"/>
    <w:rsid w:val="005B2F74"/>
    <w:rsid w:val="005B35FC"/>
    <w:rsid w:val="005B3910"/>
    <w:rsid w:val="005B50CC"/>
    <w:rsid w:val="005B5D8C"/>
    <w:rsid w:val="005B627C"/>
    <w:rsid w:val="005C0369"/>
    <w:rsid w:val="005C0A58"/>
    <w:rsid w:val="005C0F07"/>
    <w:rsid w:val="005C1A58"/>
    <w:rsid w:val="005C2275"/>
    <w:rsid w:val="005C23C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304"/>
    <w:rsid w:val="005D2FBB"/>
    <w:rsid w:val="005D321C"/>
    <w:rsid w:val="005D37D7"/>
    <w:rsid w:val="005D3DA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52"/>
    <w:rsid w:val="00614541"/>
    <w:rsid w:val="00614AE6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726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288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87C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F76"/>
    <w:rsid w:val="006A63CD"/>
    <w:rsid w:val="006A6B1A"/>
    <w:rsid w:val="006A76F4"/>
    <w:rsid w:val="006B0ABA"/>
    <w:rsid w:val="006B1877"/>
    <w:rsid w:val="006B1C63"/>
    <w:rsid w:val="006B1D14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4B47"/>
    <w:rsid w:val="006C55EF"/>
    <w:rsid w:val="006C5DFC"/>
    <w:rsid w:val="006C5ED9"/>
    <w:rsid w:val="006C60DA"/>
    <w:rsid w:val="006C711A"/>
    <w:rsid w:val="006C7594"/>
    <w:rsid w:val="006C7893"/>
    <w:rsid w:val="006C7F76"/>
    <w:rsid w:val="006D037C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1296"/>
    <w:rsid w:val="006E2AD3"/>
    <w:rsid w:val="006E30E3"/>
    <w:rsid w:val="006E31D2"/>
    <w:rsid w:val="006E375E"/>
    <w:rsid w:val="006E3D50"/>
    <w:rsid w:val="006E3F03"/>
    <w:rsid w:val="006E50F7"/>
    <w:rsid w:val="006E6822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034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608"/>
    <w:rsid w:val="00713174"/>
    <w:rsid w:val="007138E5"/>
    <w:rsid w:val="007138ED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0D2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0F30"/>
    <w:rsid w:val="007620DD"/>
    <w:rsid w:val="0076237B"/>
    <w:rsid w:val="0076248F"/>
    <w:rsid w:val="007624DC"/>
    <w:rsid w:val="00762BE4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8C7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7045"/>
    <w:rsid w:val="007A0E27"/>
    <w:rsid w:val="007A0F4B"/>
    <w:rsid w:val="007A1C80"/>
    <w:rsid w:val="007A34C5"/>
    <w:rsid w:val="007A351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2B7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22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1E91"/>
    <w:rsid w:val="00842F7B"/>
    <w:rsid w:val="008434B9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EE"/>
    <w:rsid w:val="00850E55"/>
    <w:rsid w:val="00851077"/>
    <w:rsid w:val="00851383"/>
    <w:rsid w:val="00851DC9"/>
    <w:rsid w:val="008522B3"/>
    <w:rsid w:val="008523C5"/>
    <w:rsid w:val="008528B0"/>
    <w:rsid w:val="008546B8"/>
    <w:rsid w:val="00854767"/>
    <w:rsid w:val="00854D44"/>
    <w:rsid w:val="00855657"/>
    <w:rsid w:val="00856A9A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99F"/>
    <w:rsid w:val="00867A6F"/>
    <w:rsid w:val="00867BAC"/>
    <w:rsid w:val="00867F09"/>
    <w:rsid w:val="008703F4"/>
    <w:rsid w:val="0087063A"/>
    <w:rsid w:val="00870BC3"/>
    <w:rsid w:val="00870CC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E42"/>
    <w:rsid w:val="008775DD"/>
    <w:rsid w:val="00877873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2C1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392"/>
    <w:rsid w:val="008C164A"/>
    <w:rsid w:val="008C2C92"/>
    <w:rsid w:val="008C4098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273"/>
    <w:rsid w:val="008D4716"/>
    <w:rsid w:val="008D54F6"/>
    <w:rsid w:val="008D64F8"/>
    <w:rsid w:val="008D6A0B"/>
    <w:rsid w:val="008D6DE2"/>
    <w:rsid w:val="008D71CE"/>
    <w:rsid w:val="008E11BF"/>
    <w:rsid w:val="008E19F3"/>
    <w:rsid w:val="008E339C"/>
    <w:rsid w:val="008E3D92"/>
    <w:rsid w:val="008E4823"/>
    <w:rsid w:val="008E4CFD"/>
    <w:rsid w:val="008E4DF7"/>
    <w:rsid w:val="008E57BB"/>
    <w:rsid w:val="008E5846"/>
    <w:rsid w:val="008E5F84"/>
    <w:rsid w:val="008E6170"/>
    <w:rsid w:val="008E6964"/>
    <w:rsid w:val="008E7F24"/>
    <w:rsid w:val="008F0008"/>
    <w:rsid w:val="008F0B63"/>
    <w:rsid w:val="008F0F7A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3160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22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EBB"/>
    <w:rsid w:val="00962F40"/>
    <w:rsid w:val="00963FCB"/>
    <w:rsid w:val="009642BE"/>
    <w:rsid w:val="009648F4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58F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440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5C0"/>
    <w:rsid w:val="0099410E"/>
    <w:rsid w:val="0099498F"/>
    <w:rsid w:val="00994B43"/>
    <w:rsid w:val="0099765C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3F6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1B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CCA"/>
    <w:rsid w:val="009E21C9"/>
    <w:rsid w:val="009E4306"/>
    <w:rsid w:val="009E4DBD"/>
    <w:rsid w:val="009E6419"/>
    <w:rsid w:val="009E6CDB"/>
    <w:rsid w:val="009F042F"/>
    <w:rsid w:val="009F04C6"/>
    <w:rsid w:val="009F1265"/>
    <w:rsid w:val="009F1F20"/>
    <w:rsid w:val="009F23A6"/>
    <w:rsid w:val="009F3A54"/>
    <w:rsid w:val="009F45B5"/>
    <w:rsid w:val="009F5305"/>
    <w:rsid w:val="009F53D9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32A7"/>
    <w:rsid w:val="00A139DA"/>
    <w:rsid w:val="00A13D68"/>
    <w:rsid w:val="00A14297"/>
    <w:rsid w:val="00A146EA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464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816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7A8"/>
    <w:rsid w:val="00A42D28"/>
    <w:rsid w:val="00A431B1"/>
    <w:rsid w:val="00A4363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CA4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185"/>
    <w:rsid w:val="00AD0266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3EC1"/>
    <w:rsid w:val="00AE4249"/>
    <w:rsid w:val="00AE71F5"/>
    <w:rsid w:val="00AE76E4"/>
    <w:rsid w:val="00AE7D20"/>
    <w:rsid w:val="00AE7E97"/>
    <w:rsid w:val="00AF06CA"/>
    <w:rsid w:val="00AF0D62"/>
    <w:rsid w:val="00AF0F15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694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32A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1F4C"/>
    <w:rsid w:val="00B721F1"/>
    <w:rsid w:val="00B721FA"/>
    <w:rsid w:val="00B742EA"/>
    <w:rsid w:val="00B75834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C64"/>
    <w:rsid w:val="00B80D50"/>
    <w:rsid w:val="00B8138F"/>
    <w:rsid w:val="00B817BA"/>
    <w:rsid w:val="00B82373"/>
    <w:rsid w:val="00B82F7E"/>
    <w:rsid w:val="00B83332"/>
    <w:rsid w:val="00B83422"/>
    <w:rsid w:val="00B834A4"/>
    <w:rsid w:val="00B836F9"/>
    <w:rsid w:val="00B83BFB"/>
    <w:rsid w:val="00B84154"/>
    <w:rsid w:val="00B8441A"/>
    <w:rsid w:val="00B84FAF"/>
    <w:rsid w:val="00B851E5"/>
    <w:rsid w:val="00B85768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568"/>
    <w:rsid w:val="00B951C9"/>
    <w:rsid w:val="00B955FA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5B1"/>
    <w:rsid w:val="00BB6673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A5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6BE5"/>
    <w:rsid w:val="00BD7C16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9A4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0D1"/>
    <w:rsid w:val="00C25F84"/>
    <w:rsid w:val="00C26B83"/>
    <w:rsid w:val="00C27166"/>
    <w:rsid w:val="00C27587"/>
    <w:rsid w:val="00C276D9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B7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024"/>
    <w:rsid w:val="00C5258B"/>
    <w:rsid w:val="00C530C8"/>
    <w:rsid w:val="00C536C5"/>
    <w:rsid w:val="00C54433"/>
    <w:rsid w:val="00C55588"/>
    <w:rsid w:val="00C55645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AD8"/>
    <w:rsid w:val="00C62FEB"/>
    <w:rsid w:val="00C64B33"/>
    <w:rsid w:val="00C64D9B"/>
    <w:rsid w:val="00C65A12"/>
    <w:rsid w:val="00C6608B"/>
    <w:rsid w:val="00C66156"/>
    <w:rsid w:val="00C6616C"/>
    <w:rsid w:val="00C6664E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854"/>
    <w:rsid w:val="00C86F02"/>
    <w:rsid w:val="00C874BF"/>
    <w:rsid w:val="00C87CE7"/>
    <w:rsid w:val="00C904D3"/>
    <w:rsid w:val="00C90ACD"/>
    <w:rsid w:val="00C9227A"/>
    <w:rsid w:val="00C92810"/>
    <w:rsid w:val="00C92BEA"/>
    <w:rsid w:val="00C93B87"/>
    <w:rsid w:val="00C93CF4"/>
    <w:rsid w:val="00C942CB"/>
    <w:rsid w:val="00C944C9"/>
    <w:rsid w:val="00C94BA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A1"/>
    <w:rsid w:val="00CA642C"/>
    <w:rsid w:val="00CA7975"/>
    <w:rsid w:val="00CB058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12"/>
    <w:rsid w:val="00CC2A32"/>
    <w:rsid w:val="00CC2D0E"/>
    <w:rsid w:val="00CC30E9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7929"/>
    <w:rsid w:val="00CE0568"/>
    <w:rsid w:val="00CE1A25"/>
    <w:rsid w:val="00CE23DB"/>
    <w:rsid w:val="00CE2562"/>
    <w:rsid w:val="00CE2FA4"/>
    <w:rsid w:val="00CE4A9E"/>
    <w:rsid w:val="00CE5112"/>
    <w:rsid w:val="00CE5243"/>
    <w:rsid w:val="00CE5A6E"/>
    <w:rsid w:val="00CE5E8A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8CB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3C9"/>
    <w:rsid w:val="00D36634"/>
    <w:rsid w:val="00D36E83"/>
    <w:rsid w:val="00D37DA1"/>
    <w:rsid w:val="00D407B5"/>
    <w:rsid w:val="00D40B68"/>
    <w:rsid w:val="00D41E6F"/>
    <w:rsid w:val="00D4221C"/>
    <w:rsid w:val="00D42AD7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92"/>
    <w:rsid w:val="00D469DC"/>
    <w:rsid w:val="00D4701E"/>
    <w:rsid w:val="00D50504"/>
    <w:rsid w:val="00D52119"/>
    <w:rsid w:val="00D5223E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322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24"/>
    <w:rsid w:val="00DB2D7F"/>
    <w:rsid w:val="00DB31E4"/>
    <w:rsid w:val="00DB433C"/>
    <w:rsid w:val="00DB4408"/>
    <w:rsid w:val="00DB4C42"/>
    <w:rsid w:val="00DB59DD"/>
    <w:rsid w:val="00DB5CB1"/>
    <w:rsid w:val="00DB72C8"/>
    <w:rsid w:val="00DB74B0"/>
    <w:rsid w:val="00DB7F6C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3E3B"/>
    <w:rsid w:val="00E055A6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0DD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0712"/>
    <w:rsid w:val="00E827B8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0C7"/>
    <w:rsid w:val="00ED288E"/>
    <w:rsid w:val="00ED2BD3"/>
    <w:rsid w:val="00ED2D1E"/>
    <w:rsid w:val="00ED3C8D"/>
    <w:rsid w:val="00ED3EB2"/>
    <w:rsid w:val="00ED4695"/>
    <w:rsid w:val="00ED4FB1"/>
    <w:rsid w:val="00ED5D41"/>
    <w:rsid w:val="00ED6552"/>
    <w:rsid w:val="00ED6677"/>
    <w:rsid w:val="00ED6815"/>
    <w:rsid w:val="00ED7B9E"/>
    <w:rsid w:val="00EE03DE"/>
    <w:rsid w:val="00EE0581"/>
    <w:rsid w:val="00EE0AAC"/>
    <w:rsid w:val="00EE0C2B"/>
    <w:rsid w:val="00EE1271"/>
    <w:rsid w:val="00EE184E"/>
    <w:rsid w:val="00EE1A4E"/>
    <w:rsid w:val="00EE2388"/>
    <w:rsid w:val="00EE33BC"/>
    <w:rsid w:val="00EE3610"/>
    <w:rsid w:val="00EE3D82"/>
    <w:rsid w:val="00EE3F79"/>
    <w:rsid w:val="00EE42E4"/>
    <w:rsid w:val="00EE4A99"/>
    <w:rsid w:val="00EE5356"/>
    <w:rsid w:val="00EE606B"/>
    <w:rsid w:val="00EE71E4"/>
    <w:rsid w:val="00EE782D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933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4441F"/>
    <w:rsid w:val="00F50F9D"/>
    <w:rsid w:val="00F51B9F"/>
    <w:rsid w:val="00F52228"/>
    <w:rsid w:val="00F522D3"/>
    <w:rsid w:val="00F52D18"/>
    <w:rsid w:val="00F534A3"/>
    <w:rsid w:val="00F5375E"/>
    <w:rsid w:val="00F54017"/>
    <w:rsid w:val="00F5422D"/>
    <w:rsid w:val="00F55C86"/>
    <w:rsid w:val="00F566B5"/>
    <w:rsid w:val="00F569C0"/>
    <w:rsid w:val="00F60C39"/>
    <w:rsid w:val="00F61E9B"/>
    <w:rsid w:val="00F63144"/>
    <w:rsid w:val="00F63674"/>
    <w:rsid w:val="00F638AE"/>
    <w:rsid w:val="00F63991"/>
    <w:rsid w:val="00F6425D"/>
    <w:rsid w:val="00F6448E"/>
    <w:rsid w:val="00F64674"/>
    <w:rsid w:val="00F64991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8F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0D0"/>
    <w:rsid w:val="00F86723"/>
    <w:rsid w:val="00F86CFA"/>
    <w:rsid w:val="00F8729B"/>
    <w:rsid w:val="00F87316"/>
    <w:rsid w:val="00F87696"/>
    <w:rsid w:val="00F87A93"/>
    <w:rsid w:val="00F90133"/>
    <w:rsid w:val="00F90783"/>
    <w:rsid w:val="00F9192C"/>
    <w:rsid w:val="00F91BF2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B7FD9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1912"/>
    <w:rsid w:val="00FD2B8A"/>
    <w:rsid w:val="00FD3532"/>
    <w:rsid w:val="00FD3758"/>
    <w:rsid w:val="00FD4759"/>
    <w:rsid w:val="00FD4971"/>
    <w:rsid w:val="00FD5090"/>
    <w:rsid w:val="00FD51A0"/>
    <w:rsid w:val="00FD5292"/>
    <w:rsid w:val="00FD5E8B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0F7"/>
    <w:rsid w:val="00FF68FA"/>
    <w:rsid w:val="00FF69CA"/>
    <w:rsid w:val="00FF6A46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  <w:style w:type="paragraph" w:styleId="Bibliografia">
    <w:name w:val="Bibliography"/>
    <w:basedOn w:val="Normalny"/>
    <w:next w:val="Normalny"/>
    <w:unhideWhenUsed/>
    <w:rsid w:val="00FD51A0"/>
  </w:style>
  <w:style w:type="character" w:customStyle="1" w:styleId="watch-title">
    <w:name w:val="watch-title"/>
    <w:basedOn w:val="Domylnaczcionkaakapitu"/>
    <w:rsid w:val="00FD51A0"/>
  </w:style>
  <w:style w:type="paragraph" w:styleId="Bezodstpw">
    <w:name w:val="No Spacing"/>
    <w:link w:val="BezodstpwZnak"/>
    <w:uiPriority w:val="1"/>
    <w:qFormat/>
    <w:rsid w:val="00FD51A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D51A0"/>
    <w:rPr>
      <w:color w:val="808080"/>
    </w:rPr>
  </w:style>
  <w:style w:type="character" w:customStyle="1" w:styleId="ListParagraphChar">
    <w:name w:val="List Paragraph Char"/>
    <w:link w:val="Akapitzlist3"/>
    <w:locked/>
    <w:rsid w:val="00FD51A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FD51A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FD51A0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FD51A0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D51A0"/>
  </w:style>
  <w:style w:type="table" w:customStyle="1" w:styleId="Tabela-Siatka3">
    <w:name w:val="Tabela - Siatka3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D51A0"/>
  </w:style>
  <w:style w:type="table" w:customStyle="1" w:styleId="Tabela-Siatka21">
    <w:name w:val="Tabela - Siatka21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FD51A0"/>
  </w:style>
  <w:style w:type="paragraph" w:customStyle="1" w:styleId="Art2">
    <w:name w:val="Art. 2"/>
    <w:basedOn w:val="Normalny"/>
    <w:uiPriority w:val="99"/>
    <w:rsid w:val="00FD51A0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FD51A0"/>
  </w:style>
  <w:style w:type="table" w:customStyle="1" w:styleId="Tabela-Siatka4">
    <w:name w:val="Tabela - Siatka4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D51A0"/>
  </w:style>
  <w:style w:type="table" w:customStyle="1" w:styleId="Tabela-Siatka10">
    <w:name w:val="Tabela - Siatka10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D51A0"/>
  </w:style>
  <w:style w:type="table" w:customStyle="1" w:styleId="Tabela-Siatka12">
    <w:name w:val="Tabela - Siatka1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E0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DC30CF-B90D-4B78-B6BB-DFF1F8A479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65CFC0-A591-4101-928B-4F3CE961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11</Pages>
  <Words>2152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8</cp:revision>
  <cp:lastPrinted>2020-09-24T09:22:00Z</cp:lastPrinted>
  <dcterms:created xsi:type="dcterms:W3CDTF">2020-09-22T13:17:00Z</dcterms:created>
  <dcterms:modified xsi:type="dcterms:W3CDTF">2020-09-24T10:37:00Z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